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5C" w:rsidRPr="00A70163" w:rsidRDefault="00CE4553" w:rsidP="00CE4553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A70163">
        <w:rPr>
          <w:rFonts w:ascii="Arial Black" w:hAnsi="Arial Black"/>
          <w:b/>
          <w:sz w:val="28"/>
          <w:szCs w:val="28"/>
        </w:rPr>
        <w:t>FICHE PROJET</w:t>
      </w:r>
    </w:p>
    <w:p w:rsidR="00FA515C" w:rsidRDefault="00FA515C" w:rsidP="009820DE">
      <w:pPr>
        <w:spacing w:after="0" w:line="240" w:lineRule="auto"/>
        <w:jc w:val="both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076"/>
        <w:gridCol w:w="1218"/>
        <w:gridCol w:w="108"/>
        <w:gridCol w:w="821"/>
        <w:gridCol w:w="1021"/>
        <w:gridCol w:w="3203"/>
      </w:tblGrid>
      <w:tr w:rsidR="00CB01A3" w:rsidRPr="00CB01A3" w:rsidTr="00F04474">
        <w:tc>
          <w:tcPr>
            <w:tcW w:w="10682" w:type="dxa"/>
            <w:gridSpan w:val="7"/>
            <w:shd w:val="clear" w:color="auto" w:fill="D9D9D9" w:themeFill="background1" w:themeFillShade="D9"/>
          </w:tcPr>
          <w:p w:rsidR="00CB01A3" w:rsidRPr="00CB01A3" w:rsidRDefault="00CB01A3" w:rsidP="00A70163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 xml:space="preserve">Identification du porteur </w:t>
            </w:r>
          </w:p>
        </w:tc>
      </w:tr>
      <w:tr w:rsidR="00FA515C" w:rsidTr="00F04474">
        <w:tc>
          <w:tcPr>
            <w:tcW w:w="2235" w:type="dxa"/>
          </w:tcPr>
          <w:p w:rsidR="00FA515C" w:rsidRDefault="00BA754E" w:rsidP="00F57301">
            <w:pPr>
              <w:jc w:val="both"/>
            </w:pPr>
            <w:r>
              <w:t>Dénomination</w:t>
            </w:r>
          </w:p>
          <w:p w:rsidR="00BA754E" w:rsidRDefault="00BA754E" w:rsidP="00F57301">
            <w:pPr>
              <w:jc w:val="both"/>
            </w:pPr>
          </w:p>
        </w:tc>
        <w:tc>
          <w:tcPr>
            <w:tcW w:w="8447" w:type="dxa"/>
            <w:gridSpan w:val="6"/>
          </w:tcPr>
          <w:p w:rsidR="00FA515C" w:rsidRDefault="00FA515C" w:rsidP="009820DE">
            <w:pPr>
              <w:jc w:val="both"/>
            </w:pPr>
          </w:p>
        </w:tc>
      </w:tr>
      <w:tr w:rsidR="00FA515C" w:rsidTr="00F04474">
        <w:trPr>
          <w:trHeight w:val="509"/>
        </w:trPr>
        <w:tc>
          <w:tcPr>
            <w:tcW w:w="2235" w:type="dxa"/>
          </w:tcPr>
          <w:p w:rsidR="00FA515C" w:rsidRDefault="00843BED" w:rsidP="00605105">
            <w:pPr>
              <w:jc w:val="both"/>
            </w:pPr>
            <w:r>
              <w:t>A</w:t>
            </w:r>
            <w:r w:rsidR="00FA515C">
              <w:t>dresse</w:t>
            </w:r>
          </w:p>
        </w:tc>
        <w:tc>
          <w:tcPr>
            <w:tcW w:w="8447" w:type="dxa"/>
            <w:gridSpan w:val="6"/>
          </w:tcPr>
          <w:p w:rsidR="00FA515C" w:rsidRDefault="00FA515C" w:rsidP="009820DE">
            <w:pPr>
              <w:jc w:val="both"/>
            </w:pPr>
          </w:p>
          <w:p w:rsidR="00FA515C" w:rsidRDefault="00FA515C" w:rsidP="009820DE">
            <w:pPr>
              <w:jc w:val="both"/>
            </w:pPr>
          </w:p>
        </w:tc>
      </w:tr>
      <w:tr w:rsidR="00BA754E" w:rsidTr="00F04474">
        <w:tc>
          <w:tcPr>
            <w:tcW w:w="2235" w:type="dxa"/>
          </w:tcPr>
          <w:p w:rsidR="00BA754E" w:rsidRDefault="00BA754E" w:rsidP="009820DE">
            <w:pPr>
              <w:jc w:val="both"/>
            </w:pPr>
            <w:r>
              <w:t>Forme juridique</w:t>
            </w:r>
          </w:p>
        </w:tc>
        <w:tc>
          <w:tcPr>
            <w:tcW w:w="3402" w:type="dxa"/>
            <w:gridSpan w:val="3"/>
          </w:tcPr>
          <w:p w:rsidR="00BA754E" w:rsidRDefault="00BA754E" w:rsidP="009820DE">
            <w:pPr>
              <w:jc w:val="both"/>
            </w:pPr>
          </w:p>
        </w:tc>
        <w:tc>
          <w:tcPr>
            <w:tcW w:w="1842" w:type="dxa"/>
            <w:gridSpan w:val="2"/>
          </w:tcPr>
          <w:p w:rsidR="00BA754E" w:rsidRDefault="00BA754E" w:rsidP="009820DE">
            <w:pPr>
              <w:jc w:val="both"/>
            </w:pPr>
            <w:r>
              <w:t>Date de création</w:t>
            </w:r>
          </w:p>
        </w:tc>
        <w:tc>
          <w:tcPr>
            <w:tcW w:w="3203" w:type="dxa"/>
          </w:tcPr>
          <w:p w:rsidR="00BA754E" w:rsidRDefault="00BA754E" w:rsidP="009820DE">
            <w:pPr>
              <w:jc w:val="both"/>
            </w:pPr>
          </w:p>
        </w:tc>
      </w:tr>
      <w:tr w:rsidR="00FA515C" w:rsidTr="00F04474">
        <w:tc>
          <w:tcPr>
            <w:tcW w:w="2235" w:type="dxa"/>
          </w:tcPr>
          <w:p w:rsidR="00FA515C" w:rsidRDefault="00ED55D0" w:rsidP="009820DE">
            <w:pPr>
              <w:jc w:val="both"/>
            </w:pPr>
            <w:r>
              <w:t>Représentant</w:t>
            </w:r>
            <w:r w:rsidR="004E697E">
              <w:t>.e</w:t>
            </w:r>
            <w:r>
              <w:t xml:space="preserve"> légal</w:t>
            </w:r>
            <w:r w:rsidR="004E697E">
              <w:t>.e</w:t>
            </w:r>
          </w:p>
        </w:tc>
        <w:tc>
          <w:tcPr>
            <w:tcW w:w="8447" w:type="dxa"/>
            <w:gridSpan w:val="6"/>
          </w:tcPr>
          <w:p w:rsidR="00FA515C" w:rsidRDefault="00FA515C" w:rsidP="009820DE">
            <w:pPr>
              <w:jc w:val="both"/>
            </w:pPr>
          </w:p>
          <w:p w:rsidR="00A70163" w:rsidRDefault="00A70163" w:rsidP="009820DE">
            <w:pPr>
              <w:jc w:val="both"/>
            </w:pPr>
          </w:p>
        </w:tc>
      </w:tr>
      <w:tr w:rsidR="00ED55D0" w:rsidTr="00F04474">
        <w:trPr>
          <w:trHeight w:val="216"/>
        </w:trPr>
        <w:tc>
          <w:tcPr>
            <w:tcW w:w="2235" w:type="dxa"/>
          </w:tcPr>
          <w:p w:rsidR="004E697E" w:rsidRDefault="004E697E" w:rsidP="009820DE">
            <w:pPr>
              <w:jc w:val="both"/>
            </w:pPr>
            <w:r>
              <w:t>Objet social /</w:t>
            </w:r>
          </w:p>
          <w:p w:rsidR="00ED55D0" w:rsidRDefault="00ED55D0" w:rsidP="009820DE">
            <w:pPr>
              <w:jc w:val="both"/>
            </w:pPr>
            <w:r>
              <w:t>Activité principale</w:t>
            </w:r>
          </w:p>
        </w:tc>
        <w:tc>
          <w:tcPr>
            <w:tcW w:w="8447" w:type="dxa"/>
            <w:gridSpan w:val="6"/>
          </w:tcPr>
          <w:p w:rsidR="00ED55D0" w:rsidRDefault="00ED55D0" w:rsidP="009820DE">
            <w:pPr>
              <w:jc w:val="both"/>
            </w:pPr>
          </w:p>
          <w:p w:rsidR="004E697E" w:rsidRDefault="004E697E" w:rsidP="009820DE">
            <w:pPr>
              <w:jc w:val="both"/>
            </w:pPr>
          </w:p>
          <w:p w:rsidR="00A70163" w:rsidRDefault="00A70163" w:rsidP="009820DE">
            <w:pPr>
              <w:jc w:val="both"/>
            </w:pPr>
          </w:p>
        </w:tc>
      </w:tr>
      <w:tr w:rsidR="004850E1" w:rsidTr="009A3A17">
        <w:trPr>
          <w:trHeight w:val="216"/>
        </w:trPr>
        <w:tc>
          <w:tcPr>
            <w:tcW w:w="2235" w:type="dxa"/>
          </w:tcPr>
          <w:p w:rsidR="004850E1" w:rsidRDefault="004850E1" w:rsidP="00B25674">
            <w:pPr>
              <w:jc w:val="both"/>
            </w:pPr>
            <w:r>
              <w:t>Effectifs</w:t>
            </w:r>
          </w:p>
        </w:tc>
        <w:tc>
          <w:tcPr>
            <w:tcW w:w="4223" w:type="dxa"/>
            <w:gridSpan w:val="4"/>
          </w:tcPr>
          <w:p w:rsidR="004850E1" w:rsidRDefault="00372683" w:rsidP="00B25674">
            <w:pPr>
              <w:jc w:val="both"/>
            </w:pPr>
            <w:r>
              <w:t>Salariés</w:t>
            </w:r>
            <w:bookmarkStart w:id="0" w:name="_GoBack"/>
            <w:bookmarkEnd w:id="0"/>
            <w:r w:rsidR="004850E1">
              <w:t> :</w:t>
            </w:r>
          </w:p>
        </w:tc>
        <w:tc>
          <w:tcPr>
            <w:tcW w:w="4224" w:type="dxa"/>
            <w:gridSpan w:val="2"/>
          </w:tcPr>
          <w:p w:rsidR="004850E1" w:rsidRDefault="004850E1" w:rsidP="00B25674">
            <w:pPr>
              <w:jc w:val="both"/>
            </w:pPr>
            <w:r>
              <w:t>Bénévoles :</w:t>
            </w:r>
          </w:p>
        </w:tc>
      </w:tr>
      <w:tr w:rsidR="006459FD" w:rsidTr="00B25674">
        <w:trPr>
          <w:trHeight w:val="216"/>
        </w:trPr>
        <w:tc>
          <w:tcPr>
            <w:tcW w:w="2235" w:type="dxa"/>
          </w:tcPr>
          <w:p w:rsidR="006459FD" w:rsidRDefault="006459FD" w:rsidP="00B25674">
            <w:r>
              <w:t>La structure fait-elle partie d’un groupe ?</w:t>
            </w:r>
          </w:p>
        </w:tc>
        <w:tc>
          <w:tcPr>
            <w:tcW w:w="2076" w:type="dxa"/>
          </w:tcPr>
          <w:p w:rsidR="006459FD" w:rsidRDefault="006459FD" w:rsidP="00B25674">
            <w:pPr>
              <w:jc w:val="both"/>
            </w:pPr>
          </w:p>
        </w:tc>
        <w:tc>
          <w:tcPr>
            <w:tcW w:w="1218" w:type="dxa"/>
          </w:tcPr>
          <w:p w:rsidR="006459FD" w:rsidRDefault="006459FD" w:rsidP="00B25674">
            <w:pPr>
              <w:jc w:val="both"/>
            </w:pPr>
            <w:r>
              <w:t>Lequel ? :</w:t>
            </w:r>
          </w:p>
          <w:p w:rsidR="006459FD" w:rsidRDefault="006459FD" w:rsidP="00B25674">
            <w:pPr>
              <w:jc w:val="both"/>
            </w:pPr>
          </w:p>
        </w:tc>
        <w:tc>
          <w:tcPr>
            <w:tcW w:w="5153" w:type="dxa"/>
            <w:gridSpan w:val="4"/>
          </w:tcPr>
          <w:p w:rsidR="006459FD" w:rsidRDefault="006459FD" w:rsidP="00B25674">
            <w:pPr>
              <w:jc w:val="both"/>
            </w:pPr>
          </w:p>
        </w:tc>
      </w:tr>
      <w:tr w:rsidR="00ED55D0" w:rsidTr="00F04474">
        <w:trPr>
          <w:trHeight w:val="708"/>
        </w:trPr>
        <w:tc>
          <w:tcPr>
            <w:tcW w:w="2235" w:type="dxa"/>
          </w:tcPr>
          <w:p w:rsidR="00ED55D0" w:rsidRDefault="00BB6958" w:rsidP="00BA754E">
            <w:r>
              <w:t>Expérience ou compétences en IAE</w:t>
            </w:r>
          </w:p>
          <w:p w:rsidR="001D7AFC" w:rsidRDefault="001D7AFC" w:rsidP="00BA754E">
            <w:r>
              <w:t>(gouvernance, permanent.es)</w:t>
            </w:r>
          </w:p>
        </w:tc>
        <w:tc>
          <w:tcPr>
            <w:tcW w:w="8447" w:type="dxa"/>
            <w:gridSpan w:val="6"/>
          </w:tcPr>
          <w:p w:rsidR="00ED55D0" w:rsidRDefault="00ED55D0" w:rsidP="009820DE">
            <w:pPr>
              <w:jc w:val="both"/>
            </w:pPr>
          </w:p>
          <w:p w:rsidR="004E697E" w:rsidRDefault="004E697E" w:rsidP="009820DE">
            <w:pPr>
              <w:jc w:val="both"/>
            </w:pPr>
          </w:p>
          <w:p w:rsidR="004E697E" w:rsidRDefault="004E697E" w:rsidP="009820DE">
            <w:pPr>
              <w:jc w:val="both"/>
            </w:pPr>
          </w:p>
        </w:tc>
      </w:tr>
      <w:tr w:rsidR="00F04474" w:rsidTr="00F04474">
        <w:trPr>
          <w:trHeight w:val="216"/>
        </w:trPr>
        <w:tc>
          <w:tcPr>
            <w:tcW w:w="2235" w:type="dxa"/>
          </w:tcPr>
          <w:p w:rsidR="00F04474" w:rsidRDefault="00F04474" w:rsidP="00B25674">
            <w:r>
              <w:t xml:space="preserve">Conventionnement(s) IAE </w:t>
            </w:r>
            <w:r w:rsidR="007864E1">
              <w:t xml:space="preserve">passés, </w:t>
            </w:r>
            <w:r>
              <w:t>en cours ou sollicité(s)</w:t>
            </w:r>
          </w:p>
        </w:tc>
        <w:tc>
          <w:tcPr>
            <w:tcW w:w="8447" w:type="dxa"/>
            <w:gridSpan w:val="6"/>
          </w:tcPr>
          <w:p w:rsidR="00F04474" w:rsidRDefault="00F04474" w:rsidP="00B25674"/>
          <w:p w:rsidR="00FE3B8A" w:rsidRDefault="00FE3B8A" w:rsidP="00B25674"/>
          <w:p w:rsidR="00FE3B8A" w:rsidRDefault="00FE3B8A" w:rsidP="00B25674"/>
        </w:tc>
      </w:tr>
    </w:tbl>
    <w:p w:rsidR="00FA515C" w:rsidRDefault="00FA515C" w:rsidP="00F2530A">
      <w:pPr>
        <w:spacing w:after="0" w:line="240" w:lineRule="auto"/>
        <w:jc w:val="center"/>
      </w:pPr>
    </w:p>
    <w:p w:rsidR="00BA754E" w:rsidRDefault="00BA754E" w:rsidP="00F2530A">
      <w:pPr>
        <w:spacing w:after="0" w:line="240" w:lineRule="auto"/>
        <w:jc w:val="center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235"/>
        <w:gridCol w:w="1370"/>
        <w:gridCol w:w="47"/>
        <w:gridCol w:w="1323"/>
        <w:gridCol w:w="1370"/>
        <w:gridCol w:w="1370"/>
        <w:gridCol w:w="1370"/>
        <w:gridCol w:w="1655"/>
      </w:tblGrid>
      <w:tr w:rsidR="00F2530A" w:rsidRPr="00CB01A3" w:rsidTr="00A7497F">
        <w:trPr>
          <w:trHeight w:val="216"/>
        </w:trPr>
        <w:tc>
          <w:tcPr>
            <w:tcW w:w="10740" w:type="dxa"/>
            <w:gridSpan w:val="8"/>
            <w:shd w:val="clear" w:color="auto" w:fill="D9D9D9" w:themeFill="background1" w:themeFillShade="D9"/>
          </w:tcPr>
          <w:p w:rsidR="00F2530A" w:rsidRPr="00CB01A3" w:rsidRDefault="00F2530A" w:rsidP="00F2530A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>Présentation générale du projet</w:t>
            </w:r>
          </w:p>
        </w:tc>
      </w:tr>
      <w:tr w:rsidR="00BB6958" w:rsidTr="00A7497F">
        <w:trPr>
          <w:trHeight w:val="216"/>
        </w:trPr>
        <w:tc>
          <w:tcPr>
            <w:tcW w:w="2235" w:type="dxa"/>
            <w:vMerge w:val="restart"/>
          </w:tcPr>
          <w:p w:rsidR="00BB6958" w:rsidRDefault="00BB6958" w:rsidP="004E1BF2">
            <w:pPr>
              <w:jc w:val="both"/>
            </w:pPr>
            <w:r>
              <w:t>Responsable du projet</w:t>
            </w:r>
          </w:p>
        </w:tc>
        <w:tc>
          <w:tcPr>
            <w:tcW w:w="1417" w:type="dxa"/>
            <w:gridSpan w:val="2"/>
          </w:tcPr>
          <w:p w:rsidR="00BB6958" w:rsidRDefault="00BB6958" w:rsidP="004E1BF2">
            <w:pPr>
              <w:jc w:val="both"/>
            </w:pPr>
            <w:r>
              <w:t>Nom prénom</w:t>
            </w:r>
          </w:p>
        </w:tc>
        <w:tc>
          <w:tcPr>
            <w:tcW w:w="7088" w:type="dxa"/>
            <w:gridSpan w:val="5"/>
          </w:tcPr>
          <w:p w:rsidR="00BB6958" w:rsidRDefault="00BB6958" w:rsidP="004E1BF2">
            <w:pPr>
              <w:jc w:val="both"/>
            </w:pPr>
          </w:p>
        </w:tc>
      </w:tr>
      <w:tr w:rsidR="00BB6958" w:rsidTr="00A7497F">
        <w:trPr>
          <w:trHeight w:val="216"/>
        </w:trPr>
        <w:tc>
          <w:tcPr>
            <w:tcW w:w="2235" w:type="dxa"/>
            <w:vMerge/>
          </w:tcPr>
          <w:p w:rsidR="00BB6958" w:rsidRDefault="00BB6958" w:rsidP="004E1BF2">
            <w:pPr>
              <w:jc w:val="both"/>
            </w:pPr>
          </w:p>
        </w:tc>
        <w:tc>
          <w:tcPr>
            <w:tcW w:w="1417" w:type="dxa"/>
            <w:gridSpan w:val="2"/>
          </w:tcPr>
          <w:p w:rsidR="00BB6958" w:rsidRDefault="00BB6958" w:rsidP="004E1BF2">
            <w:pPr>
              <w:jc w:val="both"/>
            </w:pPr>
            <w:r>
              <w:t>Téléphone</w:t>
            </w:r>
          </w:p>
        </w:tc>
        <w:tc>
          <w:tcPr>
            <w:tcW w:w="7088" w:type="dxa"/>
            <w:gridSpan w:val="5"/>
          </w:tcPr>
          <w:p w:rsidR="00BB6958" w:rsidRDefault="00BB6958" w:rsidP="004E1BF2">
            <w:pPr>
              <w:jc w:val="both"/>
            </w:pPr>
          </w:p>
        </w:tc>
      </w:tr>
      <w:tr w:rsidR="00BB6958" w:rsidTr="00A7497F">
        <w:trPr>
          <w:trHeight w:val="216"/>
        </w:trPr>
        <w:tc>
          <w:tcPr>
            <w:tcW w:w="2235" w:type="dxa"/>
            <w:vMerge/>
          </w:tcPr>
          <w:p w:rsidR="00BB6958" w:rsidRDefault="00BB6958" w:rsidP="004E1BF2">
            <w:pPr>
              <w:jc w:val="both"/>
            </w:pPr>
          </w:p>
        </w:tc>
        <w:tc>
          <w:tcPr>
            <w:tcW w:w="1417" w:type="dxa"/>
            <w:gridSpan w:val="2"/>
          </w:tcPr>
          <w:p w:rsidR="00BB6958" w:rsidRDefault="004E697E" w:rsidP="004E697E">
            <w:pPr>
              <w:jc w:val="both"/>
            </w:pPr>
            <w:r>
              <w:t>Mé</w:t>
            </w:r>
            <w:r w:rsidR="00BB6958">
              <w:t>l</w:t>
            </w:r>
          </w:p>
        </w:tc>
        <w:tc>
          <w:tcPr>
            <w:tcW w:w="7088" w:type="dxa"/>
            <w:gridSpan w:val="5"/>
          </w:tcPr>
          <w:p w:rsidR="00BB6958" w:rsidRDefault="00BB6958" w:rsidP="004E1BF2">
            <w:pPr>
              <w:jc w:val="both"/>
            </w:pPr>
          </w:p>
        </w:tc>
      </w:tr>
      <w:tr w:rsidR="00E05A59" w:rsidTr="00A7497F">
        <w:trPr>
          <w:trHeight w:val="216"/>
        </w:trPr>
        <w:tc>
          <w:tcPr>
            <w:tcW w:w="2235" w:type="dxa"/>
          </w:tcPr>
          <w:p w:rsidR="00E05A59" w:rsidRDefault="00F57301" w:rsidP="00F57301">
            <w:r>
              <w:t>C</w:t>
            </w:r>
            <w:r w:rsidR="00E05A59">
              <w:t>onventionnement</w:t>
            </w:r>
            <w:r>
              <w:t xml:space="preserve"> souhaité</w:t>
            </w:r>
          </w:p>
        </w:tc>
        <w:tc>
          <w:tcPr>
            <w:tcW w:w="4110" w:type="dxa"/>
            <w:gridSpan w:val="4"/>
          </w:tcPr>
          <w:p w:rsidR="00E05A59" w:rsidRDefault="00E05A59" w:rsidP="004E1BF2">
            <w:pPr>
              <w:jc w:val="center"/>
            </w:pPr>
            <w:r>
              <w:t>EI</w:t>
            </w:r>
          </w:p>
        </w:tc>
        <w:tc>
          <w:tcPr>
            <w:tcW w:w="4395" w:type="dxa"/>
            <w:gridSpan w:val="3"/>
          </w:tcPr>
          <w:p w:rsidR="00E05A59" w:rsidRDefault="00E05A59" w:rsidP="004E1BF2">
            <w:pPr>
              <w:jc w:val="center"/>
            </w:pPr>
            <w:r>
              <w:t>ACI</w:t>
            </w:r>
          </w:p>
        </w:tc>
      </w:tr>
      <w:tr w:rsidR="008B4608" w:rsidTr="00A7497F">
        <w:trPr>
          <w:trHeight w:val="216"/>
        </w:trPr>
        <w:tc>
          <w:tcPr>
            <w:tcW w:w="2235" w:type="dxa"/>
          </w:tcPr>
          <w:p w:rsidR="008B4608" w:rsidRPr="00911115" w:rsidRDefault="00F57301" w:rsidP="00F57301">
            <w:r>
              <w:t>Lieu(x) d’i</w:t>
            </w:r>
            <w:r w:rsidR="008B4608">
              <w:t>mplantation</w:t>
            </w:r>
            <w:r>
              <w:t xml:space="preserve"> envisagé(s)</w:t>
            </w:r>
          </w:p>
        </w:tc>
        <w:tc>
          <w:tcPr>
            <w:tcW w:w="8505" w:type="dxa"/>
            <w:gridSpan w:val="7"/>
          </w:tcPr>
          <w:p w:rsidR="008B4608" w:rsidRDefault="008B4608" w:rsidP="00672CF9"/>
          <w:p w:rsidR="001D7AFC" w:rsidRDefault="001D7AFC" w:rsidP="00672CF9"/>
        </w:tc>
      </w:tr>
      <w:tr w:rsidR="00A70163" w:rsidTr="00A7497F">
        <w:trPr>
          <w:trHeight w:val="216"/>
        </w:trPr>
        <w:tc>
          <w:tcPr>
            <w:tcW w:w="2235" w:type="dxa"/>
          </w:tcPr>
          <w:p w:rsidR="00A70163" w:rsidRDefault="00A70163" w:rsidP="00C43698">
            <w:r>
              <w:t xml:space="preserve">La structure a-t-elle déjà </w:t>
            </w:r>
            <w:r w:rsidR="001E6273">
              <w:t>l</w:t>
            </w:r>
            <w:r>
              <w:t>es locaux ?</w:t>
            </w:r>
          </w:p>
        </w:tc>
        <w:tc>
          <w:tcPr>
            <w:tcW w:w="8505" w:type="dxa"/>
            <w:gridSpan w:val="7"/>
          </w:tcPr>
          <w:p w:rsidR="00A70163" w:rsidRDefault="00A70163" w:rsidP="00BB0490">
            <w:pPr>
              <w:jc w:val="both"/>
            </w:pPr>
          </w:p>
          <w:p w:rsidR="001E6273" w:rsidRDefault="001E6273" w:rsidP="00BB0490">
            <w:pPr>
              <w:jc w:val="both"/>
            </w:pPr>
          </w:p>
        </w:tc>
      </w:tr>
      <w:tr w:rsidR="000A2E64" w:rsidTr="00A7497F">
        <w:trPr>
          <w:trHeight w:val="216"/>
        </w:trPr>
        <w:tc>
          <w:tcPr>
            <w:tcW w:w="2235" w:type="dxa"/>
          </w:tcPr>
          <w:p w:rsidR="000A2E64" w:rsidRDefault="00894097" w:rsidP="00D413E2">
            <w:r>
              <w:t>A</w:t>
            </w:r>
            <w:r w:rsidR="000A2E64">
              <w:t>ctivité</w:t>
            </w:r>
            <w:r>
              <w:t>(s)</w:t>
            </w:r>
            <w:r w:rsidR="001D7AFC">
              <w:t xml:space="preserve"> développée</w:t>
            </w:r>
            <w:r w:rsidR="00A70163">
              <w:t>(</w:t>
            </w:r>
            <w:r w:rsidR="001D7AFC">
              <w:t>s</w:t>
            </w:r>
            <w:r w:rsidR="00A70163">
              <w:t>)</w:t>
            </w:r>
          </w:p>
          <w:p w:rsidR="000A2E64" w:rsidRDefault="000A2E64" w:rsidP="00D413E2"/>
        </w:tc>
        <w:tc>
          <w:tcPr>
            <w:tcW w:w="8505" w:type="dxa"/>
            <w:gridSpan w:val="7"/>
          </w:tcPr>
          <w:p w:rsidR="000A2E64" w:rsidRDefault="000A2E64" w:rsidP="00BB0490">
            <w:pPr>
              <w:jc w:val="both"/>
            </w:pPr>
          </w:p>
          <w:p w:rsidR="00C43698" w:rsidRDefault="00C43698" w:rsidP="00BB0490">
            <w:pPr>
              <w:jc w:val="both"/>
            </w:pPr>
          </w:p>
          <w:p w:rsidR="00C43698" w:rsidRDefault="00C43698" w:rsidP="00BB0490">
            <w:pPr>
              <w:jc w:val="both"/>
            </w:pPr>
          </w:p>
        </w:tc>
      </w:tr>
      <w:tr w:rsidR="008B7EDA" w:rsidTr="00A7497F">
        <w:trPr>
          <w:trHeight w:val="216"/>
        </w:trPr>
        <w:tc>
          <w:tcPr>
            <w:tcW w:w="2235" w:type="dxa"/>
          </w:tcPr>
          <w:p w:rsidR="008B7EDA" w:rsidRDefault="008B7EDA" w:rsidP="00894097">
            <w:r>
              <w:t xml:space="preserve">Objectifs généraux </w:t>
            </w:r>
          </w:p>
        </w:tc>
        <w:tc>
          <w:tcPr>
            <w:tcW w:w="8505" w:type="dxa"/>
            <w:gridSpan w:val="7"/>
          </w:tcPr>
          <w:p w:rsidR="008B7EDA" w:rsidRDefault="008B7EDA" w:rsidP="00BB0490">
            <w:pPr>
              <w:jc w:val="both"/>
            </w:pPr>
          </w:p>
          <w:p w:rsidR="00CE77EC" w:rsidRDefault="00CE77EC" w:rsidP="00BB0490">
            <w:pPr>
              <w:jc w:val="both"/>
            </w:pPr>
          </w:p>
          <w:p w:rsidR="00CE77EC" w:rsidRDefault="00CE77EC" w:rsidP="00BB0490">
            <w:pPr>
              <w:jc w:val="both"/>
            </w:pPr>
          </w:p>
        </w:tc>
      </w:tr>
      <w:tr w:rsidR="008B7EDA" w:rsidTr="00A7497F">
        <w:trPr>
          <w:trHeight w:val="216"/>
        </w:trPr>
        <w:tc>
          <w:tcPr>
            <w:tcW w:w="2235" w:type="dxa"/>
          </w:tcPr>
          <w:p w:rsidR="008B7EDA" w:rsidRDefault="00F2530A" w:rsidP="00D413E2">
            <w:r>
              <w:t>Calendrie</w:t>
            </w:r>
            <w:r w:rsidR="008B4608">
              <w:t>r prévisionnel de mise en œuvre</w:t>
            </w:r>
          </w:p>
        </w:tc>
        <w:tc>
          <w:tcPr>
            <w:tcW w:w="8505" w:type="dxa"/>
            <w:gridSpan w:val="7"/>
          </w:tcPr>
          <w:p w:rsidR="008B7EDA" w:rsidRDefault="008B7EDA" w:rsidP="00BB0490">
            <w:pPr>
              <w:jc w:val="both"/>
            </w:pPr>
          </w:p>
          <w:p w:rsidR="001D7AFC" w:rsidRDefault="001D7AFC" w:rsidP="00BB0490">
            <w:pPr>
              <w:jc w:val="both"/>
            </w:pPr>
          </w:p>
          <w:p w:rsidR="001D7AFC" w:rsidRDefault="001D7AFC" w:rsidP="00BB0490">
            <w:pPr>
              <w:jc w:val="both"/>
            </w:pPr>
          </w:p>
          <w:p w:rsidR="001D7AFC" w:rsidRDefault="001D7AFC" w:rsidP="00BB0490">
            <w:pPr>
              <w:jc w:val="both"/>
            </w:pPr>
          </w:p>
        </w:tc>
      </w:tr>
      <w:tr w:rsidR="00117F84" w:rsidTr="00026EBC">
        <w:trPr>
          <w:trHeight w:val="410"/>
        </w:trPr>
        <w:tc>
          <w:tcPr>
            <w:tcW w:w="2235" w:type="dxa"/>
          </w:tcPr>
          <w:p w:rsidR="00117F84" w:rsidRDefault="00117F84" w:rsidP="00117F84">
            <w:r>
              <w:t>Accompagnement au montage sollicité</w:t>
            </w:r>
            <w:r w:rsidR="00C12757">
              <w:t xml:space="preserve"> (DLA, réseaux,…)</w:t>
            </w:r>
          </w:p>
        </w:tc>
        <w:tc>
          <w:tcPr>
            <w:tcW w:w="8505" w:type="dxa"/>
            <w:gridSpan w:val="7"/>
          </w:tcPr>
          <w:p w:rsidR="00117F84" w:rsidRDefault="00117F84" w:rsidP="00F04474"/>
          <w:p w:rsidR="00C43698" w:rsidRDefault="00C43698" w:rsidP="00F04474"/>
          <w:p w:rsidR="00C43698" w:rsidRDefault="00C43698" w:rsidP="00F04474"/>
        </w:tc>
      </w:tr>
      <w:tr w:rsidR="00894097" w:rsidTr="00A7497F">
        <w:trPr>
          <w:trHeight w:val="410"/>
        </w:trPr>
        <w:tc>
          <w:tcPr>
            <w:tcW w:w="2235" w:type="dxa"/>
            <w:vMerge w:val="restart"/>
          </w:tcPr>
          <w:p w:rsidR="00894097" w:rsidRDefault="00894097" w:rsidP="00563E13">
            <w:r>
              <w:t>Nombre de salarié.es en insertion (</w:t>
            </w:r>
            <w:r w:rsidR="001D7AFC">
              <w:t>personnes</w:t>
            </w:r>
            <w:r w:rsidR="00A7497F">
              <w:t xml:space="preserve"> </w:t>
            </w:r>
            <w:r>
              <w:t>physiques et ETP)</w:t>
            </w:r>
          </w:p>
        </w:tc>
        <w:tc>
          <w:tcPr>
            <w:tcW w:w="2740" w:type="dxa"/>
            <w:gridSpan w:val="3"/>
          </w:tcPr>
          <w:p w:rsidR="00894097" w:rsidRDefault="00894097" w:rsidP="00894097">
            <w:pPr>
              <w:jc w:val="center"/>
            </w:pPr>
            <w:r>
              <w:t>2019</w:t>
            </w:r>
          </w:p>
        </w:tc>
        <w:tc>
          <w:tcPr>
            <w:tcW w:w="2740" w:type="dxa"/>
            <w:gridSpan w:val="2"/>
          </w:tcPr>
          <w:p w:rsidR="00894097" w:rsidRDefault="00894097" w:rsidP="00894097">
            <w:pPr>
              <w:jc w:val="center"/>
            </w:pPr>
            <w:r>
              <w:t>2020</w:t>
            </w:r>
          </w:p>
        </w:tc>
        <w:tc>
          <w:tcPr>
            <w:tcW w:w="3025" w:type="dxa"/>
            <w:gridSpan w:val="2"/>
          </w:tcPr>
          <w:p w:rsidR="00894097" w:rsidRDefault="00894097" w:rsidP="00894097">
            <w:pPr>
              <w:jc w:val="center"/>
            </w:pPr>
            <w:r>
              <w:t>2021</w:t>
            </w:r>
          </w:p>
        </w:tc>
      </w:tr>
      <w:tr w:rsidR="001D7AFC" w:rsidTr="00A7497F">
        <w:trPr>
          <w:trHeight w:val="324"/>
        </w:trPr>
        <w:tc>
          <w:tcPr>
            <w:tcW w:w="2235" w:type="dxa"/>
            <w:vMerge/>
          </w:tcPr>
          <w:p w:rsidR="001D7AFC" w:rsidRDefault="001D7AFC" w:rsidP="00563E13"/>
        </w:tc>
        <w:tc>
          <w:tcPr>
            <w:tcW w:w="1370" w:type="dxa"/>
          </w:tcPr>
          <w:p w:rsidR="001D7AFC" w:rsidRDefault="001D7AFC" w:rsidP="00563E13">
            <w:pPr>
              <w:jc w:val="center"/>
            </w:pPr>
          </w:p>
        </w:tc>
        <w:tc>
          <w:tcPr>
            <w:tcW w:w="1370" w:type="dxa"/>
            <w:gridSpan w:val="2"/>
          </w:tcPr>
          <w:p w:rsidR="001D7AFC" w:rsidRDefault="001D7AFC" w:rsidP="00563E13">
            <w:pPr>
              <w:jc w:val="center"/>
            </w:pPr>
          </w:p>
        </w:tc>
        <w:tc>
          <w:tcPr>
            <w:tcW w:w="1370" w:type="dxa"/>
          </w:tcPr>
          <w:p w:rsidR="001D7AFC" w:rsidRDefault="001D7AFC" w:rsidP="00563E13">
            <w:pPr>
              <w:jc w:val="center"/>
            </w:pPr>
          </w:p>
        </w:tc>
        <w:tc>
          <w:tcPr>
            <w:tcW w:w="1370" w:type="dxa"/>
          </w:tcPr>
          <w:p w:rsidR="001D7AFC" w:rsidRDefault="001D7AFC" w:rsidP="00563E13">
            <w:pPr>
              <w:jc w:val="center"/>
            </w:pPr>
          </w:p>
        </w:tc>
        <w:tc>
          <w:tcPr>
            <w:tcW w:w="1370" w:type="dxa"/>
          </w:tcPr>
          <w:p w:rsidR="001D7AFC" w:rsidRDefault="001D7AFC" w:rsidP="00563E13">
            <w:pPr>
              <w:jc w:val="center"/>
            </w:pPr>
          </w:p>
        </w:tc>
        <w:tc>
          <w:tcPr>
            <w:tcW w:w="1655" w:type="dxa"/>
          </w:tcPr>
          <w:p w:rsidR="001D7AFC" w:rsidRDefault="001D7AFC" w:rsidP="00563E13">
            <w:pPr>
              <w:jc w:val="center"/>
            </w:pPr>
          </w:p>
        </w:tc>
      </w:tr>
    </w:tbl>
    <w:p w:rsidR="00C43698" w:rsidRDefault="00C43698">
      <w: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C70E60" w:rsidRPr="00F27A76" w:rsidTr="00B25674">
        <w:trPr>
          <w:trHeight w:val="216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:rsidR="00C70E60" w:rsidRPr="00F27A76" w:rsidRDefault="00BA754E" w:rsidP="00A70163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C70E60">
              <w:br w:type="page"/>
            </w:r>
            <w:r w:rsidR="00C70E60" w:rsidRPr="00F27A76">
              <w:rPr>
                <w:b/>
                <w:sz w:val="24"/>
                <w:szCs w:val="24"/>
              </w:rPr>
              <w:t xml:space="preserve">Dimension </w:t>
            </w:r>
            <w:r w:rsidR="00C70E60">
              <w:rPr>
                <w:b/>
                <w:sz w:val="24"/>
                <w:szCs w:val="24"/>
              </w:rPr>
              <w:t>insertion</w:t>
            </w:r>
          </w:p>
        </w:tc>
      </w:tr>
      <w:tr w:rsidR="00C70E60" w:rsidTr="00B25674">
        <w:trPr>
          <w:trHeight w:val="826"/>
        </w:trPr>
        <w:tc>
          <w:tcPr>
            <w:tcW w:w="2376" w:type="dxa"/>
          </w:tcPr>
          <w:p w:rsidR="00C70E60" w:rsidRDefault="00C70E60" w:rsidP="00B25674">
            <w:pPr>
              <w:jc w:val="both"/>
            </w:pPr>
            <w:r>
              <w:t>Caractéristiques des publics principalement employés</w:t>
            </w:r>
          </w:p>
        </w:tc>
        <w:tc>
          <w:tcPr>
            <w:tcW w:w="8364" w:type="dxa"/>
          </w:tcPr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</w:tc>
      </w:tr>
      <w:tr w:rsidR="00C70E60" w:rsidTr="00B25674">
        <w:trPr>
          <w:trHeight w:val="1118"/>
        </w:trPr>
        <w:tc>
          <w:tcPr>
            <w:tcW w:w="2376" w:type="dxa"/>
          </w:tcPr>
          <w:p w:rsidR="00C70E60" w:rsidRDefault="00C70E60" w:rsidP="00B25674">
            <w:r>
              <w:t>Modalités mises en œuvre pour atteindre la mixité professionnelle</w:t>
            </w:r>
          </w:p>
        </w:tc>
        <w:tc>
          <w:tcPr>
            <w:tcW w:w="8364" w:type="dxa"/>
          </w:tcPr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</w:tc>
      </w:tr>
      <w:tr w:rsidR="00C70E60" w:rsidTr="00B25674">
        <w:trPr>
          <w:trHeight w:val="1118"/>
        </w:trPr>
        <w:tc>
          <w:tcPr>
            <w:tcW w:w="2376" w:type="dxa"/>
          </w:tcPr>
          <w:p w:rsidR="00C70E60" w:rsidRDefault="00C70E60" w:rsidP="00B25674">
            <w:r>
              <w:t>Description détaillée de votre projet associatif et d’insertion</w:t>
            </w:r>
          </w:p>
        </w:tc>
        <w:tc>
          <w:tcPr>
            <w:tcW w:w="8364" w:type="dxa"/>
          </w:tcPr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A70163" w:rsidRDefault="00A70163" w:rsidP="00B25674">
            <w:pPr>
              <w:jc w:val="both"/>
            </w:pPr>
          </w:p>
          <w:p w:rsidR="00A70163" w:rsidRDefault="00A70163" w:rsidP="00B25674">
            <w:pPr>
              <w:jc w:val="both"/>
            </w:pPr>
          </w:p>
          <w:p w:rsidR="00A70163" w:rsidRDefault="00A70163" w:rsidP="00B25674">
            <w:pPr>
              <w:jc w:val="both"/>
            </w:pPr>
          </w:p>
          <w:p w:rsidR="00A70163" w:rsidRDefault="00A70163" w:rsidP="00B25674">
            <w:pPr>
              <w:jc w:val="both"/>
            </w:pPr>
          </w:p>
        </w:tc>
      </w:tr>
      <w:tr w:rsidR="00C70E60" w:rsidTr="00B25674">
        <w:trPr>
          <w:trHeight w:val="1118"/>
        </w:trPr>
        <w:tc>
          <w:tcPr>
            <w:tcW w:w="2376" w:type="dxa"/>
          </w:tcPr>
          <w:p w:rsidR="00C70E60" w:rsidRDefault="00C70E60" w:rsidP="00B25674">
            <w:pPr>
              <w:jc w:val="both"/>
            </w:pPr>
            <w:r>
              <w:t xml:space="preserve">Moyens mobilisés et modalités d’accompagnement </w:t>
            </w:r>
          </w:p>
        </w:tc>
        <w:tc>
          <w:tcPr>
            <w:tcW w:w="8364" w:type="dxa"/>
          </w:tcPr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  <w:p w:rsidR="00C70E60" w:rsidRDefault="00C70E60" w:rsidP="00B25674">
            <w:pPr>
              <w:jc w:val="both"/>
            </w:pPr>
          </w:p>
        </w:tc>
      </w:tr>
    </w:tbl>
    <w:p w:rsidR="00C70E60" w:rsidRDefault="00C70E60" w:rsidP="00C70E60">
      <w:pPr>
        <w:spacing w:after="0" w:line="240" w:lineRule="auto"/>
        <w:jc w:val="both"/>
      </w:pPr>
    </w:p>
    <w:p w:rsidR="00C70E60" w:rsidRDefault="00C70E60">
      <w: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F2530A" w:rsidRPr="00F27A76" w:rsidTr="00A7497F">
        <w:trPr>
          <w:trHeight w:val="216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:rsidR="00F2530A" w:rsidRPr="00F27A76" w:rsidRDefault="00A70163" w:rsidP="00A70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Dimension économique</w:t>
            </w:r>
          </w:p>
        </w:tc>
      </w:tr>
      <w:tr w:rsidR="00F2530A" w:rsidTr="00A7497F">
        <w:trPr>
          <w:trHeight w:val="953"/>
        </w:trPr>
        <w:tc>
          <w:tcPr>
            <w:tcW w:w="2235" w:type="dxa"/>
          </w:tcPr>
          <w:p w:rsidR="00F2530A" w:rsidRDefault="00B4411E" w:rsidP="00D413E2">
            <w:r>
              <w:t>Analyse du marché support de l’activité économique du projet</w:t>
            </w:r>
          </w:p>
        </w:tc>
        <w:tc>
          <w:tcPr>
            <w:tcW w:w="8505" w:type="dxa"/>
          </w:tcPr>
          <w:p w:rsidR="00F2530A" w:rsidRDefault="00F2530A" w:rsidP="00BB0490">
            <w:pPr>
              <w:jc w:val="both"/>
            </w:pPr>
          </w:p>
          <w:p w:rsidR="00115C09" w:rsidRDefault="00115C09" w:rsidP="00BB0490">
            <w:pPr>
              <w:jc w:val="both"/>
            </w:pPr>
          </w:p>
          <w:p w:rsidR="00115C09" w:rsidRDefault="00115C09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115C09" w:rsidRDefault="00115C09" w:rsidP="00BB0490">
            <w:pPr>
              <w:jc w:val="both"/>
            </w:pPr>
          </w:p>
        </w:tc>
      </w:tr>
      <w:tr w:rsidR="00F2530A" w:rsidTr="00A7497F">
        <w:trPr>
          <w:trHeight w:val="856"/>
        </w:trPr>
        <w:tc>
          <w:tcPr>
            <w:tcW w:w="2235" w:type="dxa"/>
          </w:tcPr>
          <w:p w:rsidR="00F2530A" w:rsidRDefault="00B4411E" w:rsidP="00D413E2">
            <w:r>
              <w:t xml:space="preserve">Complémentarité avec les SIAE </w:t>
            </w:r>
            <w:r w:rsidR="008B4608">
              <w:t>du</w:t>
            </w:r>
            <w:r w:rsidR="00843BED">
              <w:t xml:space="preserve"> territoire</w:t>
            </w:r>
          </w:p>
        </w:tc>
        <w:tc>
          <w:tcPr>
            <w:tcW w:w="8505" w:type="dxa"/>
          </w:tcPr>
          <w:p w:rsidR="00F2530A" w:rsidRDefault="00F2530A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</w:tc>
      </w:tr>
      <w:tr w:rsidR="00B4411E" w:rsidTr="00A7497F">
        <w:trPr>
          <w:trHeight w:val="840"/>
        </w:trPr>
        <w:tc>
          <w:tcPr>
            <w:tcW w:w="2235" w:type="dxa"/>
          </w:tcPr>
          <w:p w:rsidR="00B4411E" w:rsidRDefault="00B4411E" w:rsidP="002E46A3">
            <w:r>
              <w:t>Adéquation entre activités et publics visés</w:t>
            </w:r>
          </w:p>
        </w:tc>
        <w:tc>
          <w:tcPr>
            <w:tcW w:w="8505" w:type="dxa"/>
          </w:tcPr>
          <w:p w:rsidR="00B4411E" w:rsidRDefault="00B4411E" w:rsidP="00BB0490">
            <w:pPr>
              <w:jc w:val="both"/>
            </w:pPr>
          </w:p>
          <w:p w:rsidR="00115C09" w:rsidRDefault="00115C09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115C09" w:rsidRDefault="00115C09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115C09" w:rsidRDefault="00115C09" w:rsidP="00BB0490">
            <w:pPr>
              <w:jc w:val="both"/>
            </w:pPr>
          </w:p>
        </w:tc>
      </w:tr>
      <w:tr w:rsidR="00B4411E" w:rsidTr="00A7497F">
        <w:trPr>
          <w:trHeight w:val="216"/>
        </w:trPr>
        <w:tc>
          <w:tcPr>
            <w:tcW w:w="2235" w:type="dxa"/>
          </w:tcPr>
          <w:p w:rsidR="00B4411E" w:rsidRDefault="00CB01A3" w:rsidP="00D413E2">
            <w:r>
              <w:t>Moyens mobilisés et modalités pour développer l’activité économique</w:t>
            </w:r>
          </w:p>
        </w:tc>
        <w:tc>
          <w:tcPr>
            <w:tcW w:w="8505" w:type="dxa"/>
          </w:tcPr>
          <w:p w:rsidR="00B4411E" w:rsidRDefault="00B4411E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</w:tc>
      </w:tr>
      <w:tr w:rsidR="00C12757" w:rsidTr="00A7497F">
        <w:trPr>
          <w:trHeight w:val="216"/>
        </w:trPr>
        <w:tc>
          <w:tcPr>
            <w:tcW w:w="2235" w:type="dxa"/>
          </w:tcPr>
          <w:p w:rsidR="00C12757" w:rsidRDefault="00C12757" w:rsidP="00EC4D28">
            <w:r>
              <w:t>Expérience ou compétences dans le secteur</w:t>
            </w:r>
          </w:p>
          <w:p w:rsidR="00C12757" w:rsidRDefault="00C12757" w:rsidP="00EC4D28"/>
          <w:p w:rsidR="00C12757" w:rsidRDefault="00C12757" w:rsidP="00EC4D28"/>
        </w:tc>
        <w:tc>
          <w:tcPr>
            <w:tcW w:w="8505" w:type="dxa"/>
          </w:tcPr>
          <w:p w:rsidR="00C12757" w:rsidRDefault="00C12757" w:rsidP="00BB0490">
            <w:pPr>
              <w:jc w:val="both"/>
            </w:pPr>
          </w:p>
        </w:tc>
      </w:tr>
      <w:tr w:rsidR="00EC4D28" w:rsidTr="00A7497F">
        <w:trPr>
          <w:trHeight w:val="216"/>
        </w:trPr>
        <w:tc>
          <w:tcPr>
            <w:tcW w:w="2235" w:type="dxa"/>
          </w:tcPr>
          <w:p w:rsidR="00EC4D28" w:rsidRDefault="00EC4D28" w:rsidP="00EC4D28">
            <w:r>
              <w:t>Capacité à respecter le ratio de 30% (ACI uniquement)</w:t>
            </w:r>
          </w:p>
        </w:tc>
        <w:tc>
          <w:tcPr>
            <w:tcW w:w="8505" w:type="dxa"/>
          </w:tcPr>
          <w:p w:rsidR="00EC4D28" w:rsidRDefault="00EC4D28" w:rsidP="00BB0490">
            <w:pPr>
              <w:jc w:val="both"/>
            </w:pPr>
          </w:p>
          <w:p w:rsidR="00F57301" w:rsidRDefault="00F57301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CF468D" w:rsidRDefault="00CF468D" w:rsidP="00BB0490">
            <w:pPr>
              <w:jc w:val="both"/>
            </w:pPr>
          </w:p>
          <w:p w:rsidR="00F57301" w:rsidRDefault="00F57301" w:rsidP="00BB0490">
            <w:pPr>
              <w:jc w:val="both"/>
            </w:pPr>
          </w:p>
        </w:tc>
      </w:tr>
    </w:tbl>
    <w:p w:rsidR="00BA754E" w:rsidRDefault="00BA754E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BA754E" w:rsidRPr="00F27A76" w:rsidTr="00A7497F">
        <w:trPr>
          <w:trHeight w:val="216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:rsidR="00BA754E" w:rsidRPr="00F27A76" w:rsidRDefault="00BA754E" w:rsidP="00B25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Partenariats</w:t>
            </w:r>
          </w:p>
        </w:tc>
      </w:tr>
      <w:tr w:rsidR="00117F84" w:rsidTr="00A7497F">
        <w:trPr>
          <w:trHeight w:val="1083"/>
        </w:trPr>
        <w:tc>
          <w:tcPr>
            <w:tcW w:w="2376" w:type="dxa"/>
          </w:tcPr>
          <w:p w:rsidR="00117F84" w:rsidRDefault="00117F84" w:rsidP="00B25674">
            <w:r>
              <w:t>Partenariats existants et implantation locale</w:t>
            </w:r>
          </w:p>
        </w:tc>
        <w:tc>
          <w:tcPr>
            <w:tcW w:w="8364" w:type="dxa"/>
          </w:tcPr>
          <w:p w:rsidR="00117F84" w:rsidRDefault="00117F84" w:rsidP="00B25674">
            <w:pPr>
              <w:jc w:val="both"/>
            </w:pPr>
          </w:p>
        </w:tc>
      </w:tr>
      <w:tr w:rsidR="00BA754E" w:rsidTr="00A7497F">
        <w:trPr>
          <w:trHeight w:val="1083"/>
        </w:trPr>
        <w:tc>
          <w:tcPr>
            <w:tcW w:w="2376" w:type="dxa"/>
          </w:tcPr>
          <w:p w:rsidR="00BA754E" w:rsidRDefault="00BA754E" w:rsidP="00B25674">
            <w:r>
              <w:t>Partenaires envisagés sur le volet économique</w:t>
            </w:r>
          </w:p>
        </w:tc>
        <w:tc>
          <w:tcPr>
            <w:tcW w:w="8364" w:type="dxa"/>
          </w:tcPr>
          <w:p w:rsidR="00BA754E" w:rsidRDefault="00BA754E" w:rsidP="00B25674">
            <w:pPr>
              <w:jc w:val="both"/>
            </w:pPr>
          </w:p>
        </w:tc>
      </w:tr>
      <w:tr w:rsidR="00BA754E" w:rsidTr="00A7497F">
        <w:trPr>
          <w:trHeight w:val="1083"/>
        </w:trPr>
        <w:tc>
          <w:tcPr>
            <w:tcW w:w="2376" w:type="dxa"/>
          </w:tcPr>
          <w:p w:rsidR="00BA754E" w:rsidRDefault="00BA754E" w:rsidP="00B25674">
            <w:r>
              <w:t>Partenaires envisagés sur le volet social</w:t>
            </w:r>
          </w:p>
        </w:tc>
        <w:tc>
          <w:tcPr>
            <w:tcW w:w="8364" w:type="dxa"/>
          </w:tcPr>
          <w:p w:rsidR="00BA754E" w:rsidRDefault="00BA754E" w:rsidP="00B25674">
            <w:pPr>
              <w:jc w:val="both"/>
            </w:pPr>
          </w:p>
        </w:tc>
      </w:tr>
      <w:tr w:rsidR="00BA754E" w:rsidTr="00A7497F">
        <w:trPr>
          <w:trHeight w:val="1083"/>
        </w:trPr>
        <w:tc>
          <w:tcPr>
            <w:tcW w:w="2376" w:type="dxa"/>
          </w:tcPr>
          <w:p w:rsidR="00BA754E" w:rsidRDefault="00BA754E" w:rsidP="00B25674">
            <w:r>
              <w:t>Principaux financeurs envisagés / dispositifs à solliciter</w:t>
            </w:r>
          </w:p>
        </w:tc>
        <w:tc>
          <w:tcPr>
            <w:tcW w:w="8364" w:type="dxa"/>
          </w:tcPr>
          <w:p w:rsidR="00BA754E" w:rsidRDefault="00BA754E" w:rsidP="00B25674">
            <w:pPr>
              <w:jc w:val="both"/>
            </w:pPr>
          </w:p>
        </w:tc>
      </w:tr>
    </w:tbl>
    <w:p w:rsidR="008B7EDA" w:rsidRDefault="008B7EDA" w:rsidP="009820DE">
      <w:pPr>
        <w:spacing w:after="0" w:line="240" w:lineRule="auto"/>
        <w:jc w:val="both"/>
      </w:pPr>
    </w:p>
    <w:sectPr w:rsidR="008B7EDA" w:rsidSect="00CE77E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E0" w:rsidRDefault="009841E0" w:rsidP="009841E0">
      <w:pPr>
        <w:spacing w:after="0" w:line="240" w:lineRule="auto"/>
      </w:pPr>
      <w:r>
        <w:separator/>
      </w:r>
    </w:p>
  </w:endnote>
  <w:endnote w:type="continuationSeparator" w:id="0">
    <w:p w:rsidR="009841E0" w:rsidRDefault="009841E0" w:rsidP="0098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1" w:rsidRPr="00621641" w:rsidRDefault="00CE4553" w:rsidP="00F5785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DIRECCTE-UD </w:t>
    </w:r>
    <w:r w:rsidR="00621641" w:rsidRPr="00621641">
      <w:rPr>
        <w:sz w:val="16"/>
        <w:szCs w:val="16"/>
      </w:rPr>
      <w:t>9</w:t>
    </w:r>
    <w:r>
      <w:rPr>
        <w:sz w:val="16"/>
        <w:szCs w:val="16"/>
      </w:rPr>
      <w:t>4</w:t>
    </w:r>
    <w:r w:rsidR="00621641" w:rsidRPr="00621641">
      <w:rPr>
        <w:sz w:val="16"/>
        <w:szCs w:val="16"/>
      </w:rPr>
      <w:t xml:space="preserve"> – appel à manifestation d’intérêt IAE 201</w:t>
    </w:r>
    <w:r w:rsidR="00134CD3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E0" w:rsidRDefault="009841E0" w:rsidP="009841E0">
      <w:pPr>
        <w:spacing w:after="0" w:line="240" w:lineRule="auto"/>
      </w:pPr>
      <w:r>
        <w:separator/>
      </w:r>
    </w:p>
  </w:footnote>
  <w:footnote w:type="continuationSeparator" w:id="0">
    <w:p w:rsidR="009841E0" w:rsidRDefault="009841E0" w:rsidP="0098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DA5"/>
    <w:multiLevelType w:val="hybridMultilevel"/>
    <w:tmpl w:val="11B4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623A"/>
    <w:multiLevelType w:val="hybridMultilevel"/>
    <w:tmpl w:val="4F840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28AF"/>
    <w:multiLevelType w:val="hybridMultilevel"/>
    <w:tmpl w:val="18B0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D3"/>
    <w:rsid w:val="000060EA"/>
    <w:rsid w:val="00010D6E"/>
    <w:rsid w:val="00011A76"/>
    <w:rsid w:val="000A2E64"/>
    <w:rsid w:val="000F31D3"/>
    <w:rsid w:val="00115C09"/>
    <w:rsid w:val="00117C19"/>
    <w:rsid w:val="00117F84"/>
    <w:rsid w:val="00134BA1"/>
    <w:rsid w:val="00134CD3"/>
    <w:rsid w:val="001352A3"/>
    <w:rsid w:val="00141750"/>
    <w:rsid w:val="001A1130"/>
    <w:rsid w:val="001D7AFC"/>
    <w:rsid w:val="001E6273"/>
    <w:rsid w:val="002A72B5"/>
    <w:rsid w:val="002D7997"/>
    <w:rsid w:val="002E3667"/>
    <w:rsid w:val="002E46A3"/>
    <w:rsid w:val="003544FB"/>
    <w:rsid w:val="00372683"/>
    <w:rsid w:val="003F47A9"/>
    <w:rsid w:val="004850E1"/>
    <w:rsid w:val="004A2306"/>
    <w:rsid w:val="004B2C80"/>
    <w:rsid w:val="004D72B9"/>
    <w:rsid w:val="004E697E"/>
    <w:rsid w:val="005534AF"/>
    <w:rsid w:val="00575244"/>
    <w:rsid w:val="005B30B1"/>
    <w:rsid w:val="005C750F"/>
    <w:rsid w:val="005F1F09"/>
    <w:rsid w:val="00605105"/>
    <w:rsid w:val="00621641"/>
    <w:rsid w:val="0064009B"/>
    <w:rsid w:val="006459FD"/>
    <w:rsid w:val="006468E5"/>
    <w:rsid w:val="006D7446"/>
    <w:rsid w:val="006F1FA5"/>
    <w:rsid w:val="007058EF"/>
    <w:rsid w:val="0070782E"/>
    <w:rsid w:val="007302ED"/>
    <w:rsid w:val="00744801"/>
    <w:rsid w:val="00774B65"/>
    <w:rsid w:val="0078603E"/>
    <w:rsid w:val="007864E1"/>
    <w:rsid w:val="007A00F5"/>
    <w:rsid w:val="007B1547"/>
    <w:rsid w:val="00811503"/>
    <w:rsid w:val="00843BED"/>
    <w:rsid w:val="00863C53"/>
    <w:rsid w:val="00894097"/>
    <w:rsid w:val="008B4608"/>
    <w:rsid w:val="008B4ED4"/>
    <w:rsid w:val="008B78FF"/>
    <w:rsid w:val="008B7EDA"/>
    <w:rsid w:val="008F2ACF"/>
    <w:rsid w:val="008F6221"/>
    <w:rsid w:val="0091642D"/>
    <w:rsid w:val="009333EE"/>
    <w:rsid w:val="00953BD8"/>
    <w:rsid w:val="00976BC0"/>
    <w:rsid w:val="009811D3"/>
    <w:rsid w:val="009820DE"/>
    <w:rsid w:val="009841E0"/>
    <w:rsid w:val="009A0289"/>
    <w:rsid w:val="009C1A28"/>
    <w:rsid w:val="00A365C2"/>
    <w:rsid w:val="00A70163"/>
    <w:rsid w:val="00A724F1"/>
    <w:rsid w:val="00A7497F"/>
    <w:rsid w:val="00B131A8"/>
    <w:rsid w:val="00B302B1"/>
    <w:rsid w:val="00B4411E"/>
    <w:rsid w:val="00BA754E"/>
    <w:rsid w:val="00BB6958"/>
    <w:rsid w:val="00BF74F2"/>
    <w:rsid w:val="00C05A28"/>
    <w:rsid w:val="00C12757"/>
    <w:rsid w:val="00C43698"/>
    <w:rsid w:val="00C43CF7"/>
    <w:rsid w:val="00C63A64"/>
    <w:rsid w:val="00C70E60"/>
    <w:rsid w:val="00C764BA"/>
    <w:rsid w:val="00C91FCE"/>
    <w:rsid w:val="00C95418"/>
    <w:rsid w:val="00CB01A3"/>
    <w:rsid w:val="00CB2764"/>
    <w:rsid w:val="00CE4553"/>
    <w:rsid w:val="00CE77EC"/>
    <w:rsid w:val="00CF468D"/>
    <w:rsid w:val="00D413E2"/>
    <w:rsid w:val="00D44A32"/>
    <w:rsid w:val="00D544DD"/>
    <w:rsid w:val="00DF2900"/>
    <w:rsid w:val="00E05A59"/>
    <w:rsid w:val="00E51304"/>
    <w:rsid w:val="00E517B2"/>
    <w:rsid w:val="00E70DC5"/>
    <w:rsid w:val="00EA5C4B"/>
    <w:rsid w:val="00EC29A5"/>
    <w:rsid w:val="00EC4D28"/>
    <w:rsid w:val="00ED55D0"/>
    <w:rsid w:val="00F04474"/>
    <w:rsid w:val="00F23AC5"/>
    <w:rsid w:val="00F2530A"/>
    <w:rsid w:val="00F26FF1"/>
    <w:rsid w:val="00F27A76"/>
    <w:rsid w:val="00F46B54"/>
    <w:rsid w:val="00F57301"/>
    <w:rsid w:val="00F57855"/>
    <w:rsid w:val="00F762E6"/>
    <w:rsid w:val="00F813CD"/>
    <w:rsid w:val="00FA515C"/>
    <w:rsid w:val="00FC47ED"/>
    <w:rsid w:val="00FE3B8A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REMEUR Nicolas (UT092)</dc:creator>
  <cp:lastModifiedBy>PIGOT Jean-Noel (UD094)</cp:lastModifiedBy>
  <cp:revision>44</cp:revision>
  <cp:lastPrinted>2015-10-30T10:56:00Z</cp:lastPrinted>
  <dcterms:created xsi:type="dcterms:W3CDTF">2016-12-29T12:46:00Z</dcterms:created>
  <dcterms:modified xsi:type="dcterms:W3CDTF">2018-10-03T08:47:00Z</dcterms:modified>
</cp:coreProperties>
</file>