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EB99" w14:textId="77777777" w:rsidR="00C473BE" w:rsidRDefault="00DB3CF8" w:rsidP="00C473BE">
      <w:pPr>
        <w:jc w:val="center"/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645CB35" wp14:editId="1E91A9DD">
            <wp:simplePos x="0" y="0"/>
            <wp:positionH relativeFrom="margin">
              <wp:posOffset>0</wp:posOffset>
            </wp:positionH>
            <wp:positionV relativeFrom="margin">
              <wp:posOffset>323215</wp:posOffset>
            </wp:positionV>
            <wp:extent cx="1136015" cy="1311910"/>
            <wp:effectExtent l="0" t="0" r="6985" b="254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F_Val_de_marne_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0F437" w14:textId="77777777" w:rsidR="00C473BE" w:rsidRDefault="00C473BE" w:rsidP="00C473BE">
      <w:pPr>
        <w:jc w:val="center"/>
      </w:pPr>
    </w:p>
    <w:p w14:paraId="1595E58F" w14:textId="77777777" w:rsidR="00C473BE" w:rsidRDefault="00C473BE" w:rsidP="00DF5414"/>
    <w:p w14:paraId="32945F50" w14:textId="77777777" w:rsidR="00C473BE" w:rsidRDefault="00C473BE" w:rsidP="00DF5414"/>
    <w:p w14:paraId="01195B08" w14:textId="77777777" w:rsidR="000E3E93" w:rsidRDefault="000E3E93" w:rsidP="00DF5414"/>
    <w:p w14:paraId="44C5E2A6" w14:textId="77777777" w:rsidR="0059067A" w:rsidRDefault="0059067A" w:rsidP="00DF5414"/>
    <w:p w14:paraId="7694E29A" w14:textId="77777777" w:rsidR="00C473BE" w:rsidRDefault="00C473BE" w:rsidP="00DF5414"/>
    <w:p w14:paraId="48C6339E" w14:textId="77777777" w:rsidR="00DB3CF8" w:rsidRDefault="00DB3CF8" w:rsidP="00DF5414"/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73BE" w14:paraId="4C427E23" w14:textId="77777777" w:rsidTr="00C473BE">
        <w:tc>
          <w:tcPr>
            <w:tcW w:w="9212" w:type="dxa"/>
          </w:tcPr>
          <w:p w14:paraId="76B71008" w14:textId="77777777" w:rsidR="00C473BE" w:rsidRDefault="00C473BE" w:rsidP="00DF5414"/>
          <w:p w14:paraId="67EF08BA" w14:textId="2A595294" w:rsidR="00C473BE" w:rsidRPr="00C473BE" w:rsidRDefault="008F5CA0" w:rsidP="00C473B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Appel à Manifestation d’I</w:t>
            </w:r>
            <w:r w:rsidR="007C4122">
              <w:rPr>
                <w:sz w:val="52"/>
                <w:szCs w:val="52"/>
              </w:rPr>
              <w:t>ntérêt</w:t>
            </w:r>
            <w:r w:rsidR="007C4122">
              <w:rPr>
                <w:sz w:val="52"/>
                <w:szCs w:val="52"/>
              </w:rPr>
              <w:br/>
            </w:r>
            <w:r w:rsidR="008C2160">
              <w:rPr>
                <w:sz w:val="52"/>
                <w:szCs w:val="52"/>
              </w:rPr>
              <w:t>202</w:t>
            </w:r>
            <w:r w:rsidR="00324B3F">
              <w:rPr>
                <w:sz w:val="52"/>
                <w:szCs w:val="52"/>
              </w:rPr>
              <w:t>6</w:t>
            </w:r>
          </w:p>
          <w:p w14:paraId="582EB14B" w14:textId="77777777" w:rsidR="00C473BE" w:rsidRPr="00C473BE" w:rsidRDefault="00C473BE" w:rsidP="00C473BE">
            <w:pPr>
              <w:jc w:val="center"/>
              <w:rPr>
                <w:sz w:val="52"/>
                <w:szCs w:val="52"/>
              </w:rPr>
            </w:pPr>
            <w:r w:rsidRPr="00C473BE">
              <w:rPr>
                <w:sz w:val="52"/>
                <w:szCs w:val="52"/>
              </w:rPr>
              <w:t xml:space="preserve">« Démarches d’appui au développement de </w:t>
            </w:r>
            <w:r w:rsidR="00ED389D">
              <w:rPr>
                <w:sz w:val="52"/>
                <w:szCs w:val="52"/>
              </w:rPr>
              <w:t>l’emploi en Val-de-Marne</w:t>
            </w:r>
            <w:r w:rsidRPr="00C473BE">
              <w:rPr>
                <w:sz w:val="52"/>
                <w:szCs w:val="52"/>
              </w:rPr>
              <w:t> »</w:t>
            </w:r>
          </w:p>
          <w:p w14:paraId="12546F67" w14:textId="77777777" w:rsidR="00C473BE" w:rsidRDefault="00C473BE" w:rsidP="00DF5414"/>
        </w:tc>
      </w:tr>
    </w:tbl>
    <w:p w14:paraId="2DEDD5A4" w14:textId="77777777" w:rsidR="00C473BE" w:rsidRDefault="00C473BE" w:rsidP="00DF5414"/>
    <w:p w14:paraId="1829AEA6" w14:textId="77777777" w:rsidR="00C473BE" w:rsidRDefault="00C473BE" w:rsidP="00DF5414"/>
    <w:p w14:paraId="121DE761" w14:textId="77777777" w:rsidR="00C473BE" w:rsidRPr="000E3E93" w:rsidRDefault="0059067A" w:rsidP="0059067A">
      <w:pPr>
        <w:jc w:val="center"/>
        <w:rPr>
          <w:sz w:val="40"/>
          <w:szCs w:val="40"/>
        </w:rPr>
      </w:pPr>
      <w:r w:rsidRPr="000E3E93">
        <w:rPr>
          <w:sz w:val="40"/>
          <w:szCs w:val="40"/>
        </w:rPr>
        <w:t>Dossier de candidature de</w:t>
      </w:r>
    </w:p>
    <w:p w14:paraId="20423C3F" w14:textId="77777777" w:rsidR="00C473BE" w:rsidRDefault="0059067A" w:rsidP="0059067A">
      <w:pPr>
        <w:jc w:val="center"/>
        <w:rPr>
          <w:i/>
          <w:color w:val="808080" w:themeColor="background1" w:themeShade="80"/>
          <w:sz w:val="40"/>
          <w:szCs w:val="40"/>
        </w:rPr>
      </w:pPr>
      <w:r w:rsidRPr="000E3E93">
        <w:rPr>
          <w:i/>
          <w:color w:val="808080" w:themeColor="background1" w:themeShade="80"/>
          <w:sz w:val="40"/>
          <w:szCs w:val="40"/>
        </w:rPr>
        <w:t>Indiquer le nom de la structure</w:t>
      </w:r>
    </w:p>
    <w:p w14:paraId="280E05B8" w14:textId="77777777" w:rsidR="00DB3CF8" w:rsidRPr="000E3E93" w:rsidRDefault="00DB3CF8" w:rsidP="0059067A">
      <w:pPr>
        <w:jc w:val="center"/>
        <w:rPr>
          <w:i/>
          <w:color w:val="808080" w:themeColor="background1" w:themeShade="80"/>
          <w:sz w:val="40"/>
          <w:szCs w:val="40"/>
        </w:rPr>
      </w:pPr>
    </w:p>
    <w:p w14:paraId="3CFE2C9A" w14:textId="77777777" w:rsidR="004F681C" w:rsidRPr="000E3E93" w:rsidRDefault="004F681C" w:rsidP="0059067A">
      <w:pPr>
        <w:jc w:val="center"/>
        <w:rPr>
          <w:sz w:val="40"/>
          <w:szCs w:val="40"/>
        </w:rPr>
      </w:pPr>
      <w:proofErr w:type="gramStart"/>
      <w:r w:rsidRPr="000E3E93">
        <w:rPr>
          <w:sz w:val="40"/>
          <w:szCs w:val="40"/>
        </w:rPr>
        <w:t>pour</w:t>
      </w:r>
      <w:proofErr w:type="gramEnd"/>
      <w:r w:rsidRPr="000E3E93">
        <w:rPr>
          <w:sz w:val="40"/>
          <w:szCs w:val="40"/>
        </w:rPr>
        <w:t xml:space="preserve"> le projet </w:t>
      </w:r>
    </w:p>
    <w:p w14:paraId="7E01D1BB" w14:textId="77777777" w:rsidR="004F681C" w:rsidRPr="000E3E93" w:rsidRDefault="004F681C" w:rsidP="0059067A">
      <w:pPr>
        <w:jc w:val="center"/>
        <w:rPr>
          <w:i/>
          <w:color w:val="808080" w:themeColor="background1" w:themeShade="80"/>
          <w:sz w:val="40"/>
          <w:szCs w:val="40"/>
        </w:rPr>
      </w:pPr>
      <w:r w:rsidRPr="000E3E93">
        <w:rPr>
          <w:i/>
          <w:color w:val="808080" w:themeColor="background1" w:themeShade="80"/>
          <w:sz w:val="40"/>
          <w:szCs w:val="40"/>
        </w:rPr>
        <w:t>Indiquer le nom du projet</w:t>
      </w:r>
    </w:p>
    <w:p w14:paraId="26D7DF35" w14:textId="77777777" w:rsidR="00C473BE" w:rsidRDefault="00C473BE" w:rsidP="00DF5414"/>
    <w:p w14:paraId="429AB9DD" w14:textId="77777777" w:rsidR="00C473BE" w:rsidRDefault="00C473BE" w:rsidP="00DF5414"/>
    <w:p w14:paraId="44D9234F" w14:textId="77777777" w:rsidR="00C473BE" w:rsidRDefault="00C473BE" w:rsidP="00DF5414"/>
    <w:p w14:paraId="592C673D" w14:textId="77777777" w:rsidR="00A4098A" w:rsidRDefault="00A4098A" w:rsidP="00DF5414"/>
    <w:p w14:paraId="17816B53" w14:textId="77777777" w:rsidR="00C473BE" w:rsidRDefault="00C473BE" w:rsidP="00DF5414"/>
    <w:p w14:paraId="5AFF12A9" w14:textId="77777777" w:rsidR="00DF5414" w:rsidRPr="0059067A" w:rsidRDefault="0059067A" w:rsidP="00DF5414">
      <w:pPr>
        <w:rPr>
          <w:b/>
          <w:sz w:val="24"/>
          <w:szCs w:val="24"/>
        </w:rPr>
      </w:pPr>
      <w:r w:rsidRPr="0059067A">
        <w:rPr>
          <w:b/>
          <w:sz w:val="24"/>
          <w:szCs w:val="24"/>
        </w:rPr>
        <w:lastRenderedPageBreak/>
        <w:t xml:space="preserve">1 - </w:t>
      </w:r>
      <w:r w:rsidRPr="003B22A7">
        <w:rPr>
          <w:b/>
          <w:sz w:val="24"/>
          <w:szCs w:val="24"/>
          <w:u w:val="single"/>
        </w:rPr>
        <w:t>Présentation du porteur du projet</w:t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</w:p>
    <w:p w14:paraId="067BD07D" w14:textId="77777777" w:rsidR="00D1600D" w:rsidRDefault="0059067A" w:rsidP="00D1600D">
      <w:pPr>
        <w:pStyle w:val="Paragraphedeliste"/>
        <w:numPr>
          <w:ilvl w:val="1"/>
          <w:numId w:val="1"/>
        </w:numPr>
      </w:pPr>
      <w:r w:rsidRPr="00D1600D">
        <w:rPr>
          <w:b/>
          <w:sz w:val="24"/>
          <w:szCs w:val="24"/>
        </w:rPr>
        <w:t xml:space="preserve">- </w:t>
      </w:r>
      <w:r w:rsidR="00DF5414" w:rsidRPr="00D1600D">
        <w:rPr>
          <w:b/>
          <w:sz w:val="24"/>
          <w:szCs w:val="24"/>
        </w:rPr>
        <w:t>Identification</w:t>
      </w:r>
      <w:r w:rsidRPr="00D1600D">
        <w:rPr>
          <w:b/>
          <w:sz w:val="24"/>
          <w:szCs w:val="24"/>
        </w:rPr>
        <w:t xml:space="preserve"> de la structure </w:t>
      </w:r>
      <w:r w:rsidR="00D1600D" w:rsidRPr="00D1600D">
        <w:rPr>
          <w:b/>
          <w:sz w:val="24"/>
          <w:szCs w:val="24"/>
        </w:rPr>
        <w:t xml:space="preserve">et </w:t>
      </w:r>
      <w:r w:rsidR="002C1729">
        <w:rPr>
          <w:b/>
          <w:sz w:val="24"/>
          <w:szCs w:val="24"/>
        </w:rPr>
        <w:t xml:space="preserve">de ses </w:t>
      </w:r>
      <w:r w:rsidR="00D1600D" w:rsidRPr="00D1600D">
        <w:rPr>
          <w:b/>
          <w:sz w:val="24"/>
          <w:szCs w:val="24"/>
        </w:rPr>
        <w:t>représentants </w:t>
      </w:r>
      <w:r w:rsidR="00DF5414" w:rsidRPr="00D1600D">
        <w:rPr>
          <w:b/>
          <w:sz w:val="24"/>
          <w:szCs w:val="24"/>
        </w:rPr>
        <w:tab/>
      </w:r>
      <w:r w:rsidR="00D1600D">
        <w:tab/>
      </w:r>
      <w:r w:rsidR="00D1600D">
        <w:tab/>
      </w:r>
      <w:r w:rsidR="00D1600D">
        <w:tab/>
      </w:r>
    </w:p>
    <w:p w14:paraId="56F9FEE3" w14:textId="77777777" w:rsidR="00DF5414" w:rsidRPr="00D1600D" w:rsidRDefault="00D1600D" w:rsidP="00D1600D">
      <w:pPr>
        <w:rPr>
          <w:b/>
          <w:sz w:val="24"/>
          <w:szCs w:val="24"/>
        </w:rPr>
      </w:pPr>
      <w:r w:rsidRPr="00D1600D">
        <w:rPr>
          <w:b/>
          <w:sz w:val="24"/>
          <w:szCs w:val="24"/>
        </w:rPr>
        <w:t>Identification de la structure </w:t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</w:p>
    <w:p w14:paraId="4FB41C23" w14:textId="77777777" w:rsidR="00DF5414" w:rsidRDefault="00DF5414" w:rsidP="00DF5414">
      <w:r>
        <w:t>Nom de la structure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A8441B" w14:textId="77777777" w:rsidR="00DF5414" w:rsidRDefault="00DF5414" w:rsidP="00DF5414">
      <w:r>
        <w:t>Adresse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498E09" w14:textId="77777777" w:rsidR="00DF5414" w:rsidRDefault="00DF5414" w:rsidP="00DF5414">
      <w:r>
        <w:t>Téléphone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ABB06" w14:textId="77777777" w:rsidR="00DF5414" w:rsidRDefault="00DF5414" w:rsidP="00DF5414">
      <w:r>
        <w:t>Site internet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45A128" w14:textId="77777777" w:rsidR="00D1600D" w:rsidRDefault="00DF5414" w:rsidP="00DF5414">
      <w:pPr>
        <w:rPr>
          <w:b/>
          <w:sz w:val="24"/>
          <w:szCs w:val="24"/>
        </w:rPr>
      </w:pPr>
      <w:r w:rsidRPr="0059067A">
        <w:rPr>
          <w:b/>
          <w:sz w:val="24"/>
          <w:szCs w:val="24"/>
        </w:rPr>
        <w:t>Identification du représentant légal</w:t>
      </w:r>
      <w:r w:rsidR="00D1600D">
        <w:rPr>
          <w:b/>
          <w:sz w:val="24"/>
          <w:szCs w:val="24"/>
        </w:rPr>
        <w:t xml:space="preserve"> de la structure</w:t>
      </w:r>
      <w:r w:rsidRPr="0059067A">
        <w:rPr>
          <w:b/>
          <w:sz w:val="24"/>
          <w:szCs w:val="24"/>
        </w:rPr>
        <w:tab/>
      </w:r>
      <w:r w:rsidRPr="0059067A">
        <w:rPr>
          <w:b/>
          <w:sz w:val="24"/>
          <w:szCs w:val="24"/>
        </w:rPr>
        <w:tab/>
      </w:r>
      <w:r w:rsidRPr="0059067A">
        <w:rPr>
          <w:b/>
          <w:sz w:val="24"/>
          <w:szCs w:val="24"/>
        </w:rPr>
        <w:tab/>
      </w:r>
      <w:r w:rsidRPr="0059067A">
        <w:rPr>
          <w:b/>
          <w:sz w:val="24"/>
          <w:szCs w:val="24"/>
        </w:rPr>
        <w:tab/>
      </w:r>
    </w:p>
    <w:p w14:paraId="19445C6B" w14:textId="77777777" w:rsidR="00DF5414" w:rsidRDefault="00DF5414" w:rsidP="00DF5414">
      <w:r>
        <w:t>Nom</w:t>
      </w:r>
      <w:r w:rsidR="00D1600D">
        <w:t> </w:t>
      </w:r>
      <w:r w:rsidR="002C1729">
        <w:t xml:space="preserve">du représentant légal </w:t>
      </w:r>
      <w:r w:rsidR="00D1600D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A2306" w14:textId="77777777" w:rsidR="00DF5414" w:rsidRDefault="00DF5414" w:rsidP="00DF5414">
      <w:r>
        <w:t>Fonction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3E9930" w14:textId="77777777" w:rsidR="00DF5414" w:rsidRDefault="00DF5414" w:rsidP="00DF5414">
      <w:r>
        <w:t>Téléphone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879197" w14:textId="77777777" w:rsidR="00DF5414" w:rsidRDefault="00DF5414" w:rsidP="00DF5414">
      <w:r>
        <w:t>Courriel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E92ECF" w14:textId="77777777" w:rsidR="00DF5414" w:rsidRPr="0059067A" w:rsidRDefault="00DF5414" w:rsidP="00DF5414">
      <w:pPr>
        <w:rPr>
          <w:b/>
          <w:sz w:val="24"/>
          <w:szCs w:val="24"/>
        </w:rPr>
      </w:pPr>
      <w:r w:rsidRPr="0059067A">
        <w:rPr>
          <w:b/>
          <w:sz w:val="24"/>
          <w:szCs w:val="24"/>
        </w:rPr>
        <w:t>Identification de la personne chargée du présent dossier</w:t>
      </w:r>
      <w:r w:rsidR="0059067A">
        <w:rPr>
          <w:b/>
          <w:sz w:val="24"/>
          <w:szCs w:val="24"/>
        </w:rPr>
        <w:t xml:space="preserve"> </w:t>
      </w:r>
      <w:r w:rsidR="0059067A" w:rsidRPr="0059067A">
        <w:rPr>
          <w:b/>
          <w:sz w:val="24"/>
          <w:szCs w:val="24"/>
        </w:rPr>
        <w:t>(si différent</w:t>
      </w:r>
      <w:r w:rsidR="002C1729">
        <w:rPr>
          <w:b/>
          <w:sz w:val="24"/>
          <w:szCs w:val="24"/>
        </w:rPr>
        <w:t>e</w:t>
      </w:r>
      <w:r w:rsidR="0059067A" w:rsidRPr="0059067A">
        <w:rPr>
          <w:b/>
          <w:sz w:val="24"/>
          <w:szCs w:val="24"/>
        </w:rPr>
        <w:t xml:space="preserve"> du représentant légal)</w:t>
      </w:r>
    </w:p>
    <w:p w14:paraId="19B5BD0D" w14:textId="77777777" w:rsidR="00DF5414" w:rsidRDefault="00DF5414" w:rsidP="00DF5414">
      <w:r>
        <w:t>Nom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26D51" w14:textId="77777777" w:rsidR="00DF5414" w:rsidRDefault="00DF5414" w:rsidP="00DF5414">
      <w:r>
        <w:t>Fonction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C8B535" w14:textId="77777777" w:rsidR="00DF5414" w:rsidRDefault="00DF5414" w:rsidP="00DF5414">
      <w:r>
        <w:t>Téléphone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DCAAF6" w14:textId="77777777" w:rsidR="00DF5414" w:rsidRDefault="00DF5414" w:rsidP="00DF5414">
      <w:r>
        <w:t>Courriel</w:t>
      </w:r>
      <w:r w:rsidR="00D1600D">
        <w:t> :</w:t>
      </w:r>
      <w:r>
        <w:tab/>
      </w:r>
      <w:r>
        <w:tab/>
      </w:r>
      <w:r>
        <w:tab/>
      </w:r>
    </w:p>
    <w:p w14:paraId="19979130" w14:textId="77777777" w:rsidR="0059067A" w:rsidRDefault="00D1600D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9067A" w:rsidRPr="0059067A">
        <w:rPr>
          <w:b/>
          <w:sz w:val="24"/>
          <w:szCs w:val="24"/>
        </w:rPr>
        <w:t>2 -</w:t>
      </w:r>
      <w:r w:rsidR="00DF5414" w:rsidRPr="0059067A">
        <w:rPr>
          <w:b/>
          <w:sz w:val="24"/>
          <w:szCs w:val="24"/>
        </w:rPr>
        <w:t xml:space="preserve"> Informations administratives et juridiques</w:t>
      </w:r>
      <w:r>
        <w:rPr>
          <w:b/>
          <w:sz w:val="24"/>
          <w:szCs w:val="24"/>
        </w:rPr>
        <w:t xml:space="preserve"> de la structure </w:t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</w:p>
    <w:p w14:paraId="66A98E8A" w14:textId="77777777" w:rsidR="00DF5414" w:rsidRDefault="00DF5414" w:rsidP="00DF5414">
      <w:r>
        <w:t>Numéro SIRET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E3581" w14:textId="77777777" w:rsidR="00DF5414" w:rsidRDefault="00DF5414" w:rsidP="00DF5414">
      <w:r>
        <w:t>Statut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E74286" w14:textId="77777777" w:rsidR="00DF5414" w:rsidRDefault="00DF5414" w:rsidP="00DF5414">
      <w:r>
        <w:t>Date de création</w:t>
      </w:r>
      <w:r w:rsidR="00D1600D">
        <w:t> :</w:t>
      </w:r>
      <w:r>
        <w:tab/>
      </w:r>
      <w:r>
        <w:tab/>
      </w:r>
      <w:r>
        <w:tab/>
      </w:r>
    </w:p>
    <w:p w14:paraId="78EFCC0B" w14:textId="2FB300F7" w:rsidR="00D1600D" w:rsidRDefault="00D1600D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D1600D">
        <w:rPr>
          <w:b/>
          <w:sz w:val="24"/>
          <w:szCs w:val="24"/>
        </w:rPr>
        <w:t xml:space="preserve">3 </w:t>
      </w:r>
      <w:r w:rsidR="00324B3F" w:rsidRPr="00D1600D">
        <w:rPr>
          <w:b/>
          <w:sz w:val="24"/>
          <w:szCs w:val="24"/>
        </w:rPr>
        <w:t>- Informations</w:t>
      </w:r>
      <w:r w:rsidR="00DF5414" w:rsidRPr="00D1600D">
        <w:rPr>
          <w:b/>
          <w:sz w:val="24"/>
          <w:szCs w:val="24"/>
        </w:rPr>
        <w:t xml:space="preserve"> relatives aux </w:t>
      </w:r>
      <w:r w:rsidR="00324B3F">
        <w:rPr>
          <w:b/>
          <w:sz w:val="24"/>
          <w:szCs w:val="24"/>
        </w:rPr>
        <w:t>r</w:t>
      </w:r>
      <w:r w:rsidR="00DF5414" w:rsidRPr="00D1600D">
        <w:rPr>
          <w:b/>
          <w:sz w:val="24"/>
          <w:szCs w:val="24"/>
        </w:rPr>
        <w:t xml:space="preserve">essources </w:t>
      </w:r>
      <w:r w:rsidR="00324B3F">
        <w:rPr>
          <w:b/>
          <w:sz w:val="24"/>
          <w:szCs w:val="24"/>
        </w:rPr>
        <w:t>h</w:t>
      </w:r>
      <w:r w:rsidR="00DF5414" w:rsidRPr="00D1600D">
        <w:rPr>
          <w:b/>
          <w:sz w:val="24"/>
          <w:szCs w:val="24"/>
        </w:rPr>
        <w:t>umaines</w:t>
      </w:r>
      <w:r>
        <w:rPr>
          <w:b/>
          <w:sz w:val="24"/>
          <w:szCs w:val="24"/>
        </w:rPr>
        <w:t xml:space="preserve"> de la structure</w:t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</w:p>
    <w:p w14:paraId="2273B922" w14:textId="77777777" w:rsidR="00D1600D" w:rsidRDefault="00D1600D" w:rsidP="00D1600D">
      <w:r w:rsidRPr="00D1600D">
        <w:t>Nombre total de salariés :</w:t>
      </w:r>
      <w:r w:rsidR="00DF5414" w:rsidRPr="00D1600D">
        <w:tab/>
      </w:r>
      <w:r w:rsidR="00DF5414" w:rsidRPr="00D1600D">
        <w:tab/>
      </w:r>
      <w:r w:rsidR="00DF5414" w:rsidRPr="00D1600D">
        <w:tab/>
      </w:r>
    </w:p>
    <w:p w14:paraId="4C921FFF" w14:textId="77777777" w:rsidR="00DF5414" w:rsidRPr="00D1600D" w:rsidRDefault="00D1600D" w:rsidP="00D1600D">
      <w:r>
        <w:t>Nombre total de salariés en équivalent temps plein :</w:t>
      </w:r>
      <w:r w:rsidR="00DF5414" w:rsidRPr="00D1600D">
        <w:tab/>
      </w:r>
      <w:r w:rsidR="00DF5414" w:rsidRPr="00D1600D">
        <w:tab/>
      </w:r>
      <w:r w:rsidR="00DF5414" w:rsidRPr="00D1600D">
        <w:tab/>
      </w:r>
      <w:r w:rsidR="00DF5414" w:rsidRPr="00D1600D">
        <w:tab/>
      </w:r>
      <w:r w:rsidR="00DF5414" w:rsidRPr="00D1600D">
        <w:tab/>
      </w:r>
      <w:r w:rsidR="00DF5414" w:rsidRPr="00D1600D">
        <w:tab/>
      </w:r>
    </w:p>
    <w:p w14:paraId="1CE260E4" w14:textId="77777777" w:rsidR="00DF5414" w:rsidRDefault="00A4098A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1.4 -</w:t>
      </w:r>
      <w:r w:rsidR="002C1729" w:rsidRPr="002C1729">
        <w:rPr>
          <w:b/>
          <w:sz w:val="24"/>
          <w:szCs w:val="24"/>
        </w:rPr>
        <w:t xml:space="preserve"> Informations </w:t>
      </w:r>
      <w:r w:rsidR="002C1729">
        <w:rPr>
          <w:b/>
          <w:sz w:val="24"/>
          <w:szCs w:val="24"/>
        </w:rPr>
        <w:t xml:space="preserve">complémentaires </w:t>
      </w:r>
      <w:r w:rsidR="002C1729" w:rsidRPr="002C1729">
        <w:rPr>
          <w:b/>
          <w:sz w:val="24"/>
          <w:szCs w:val="24"/>
        </w:rPr>
        <w:t>jugées utiles par le porteur du projet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729" w14:paraId="269D9D34" w14:textId="77777777" w:rsidTr="002C1729">
        <w:tc>
          <w:tcPr>
            <w:tcW w:w="9212" w:type="dxa"/>
          </w:tcPr>
          <w:p w14:paraId="33ABC9D8" w14:textId="77777777" w:rsidR="002C1729" w:rsidRDefault="002C1729" w:rsidP="005F72FE">
            <w:pPr>
              <w:rPr>
                <w:b/>
                <w:sz w:val="24"/>
                <w:szCs w:val="24"/>
              </w:rPr>
            </w:pPr>
          </w:p>
          <w:p w14:paraId="606B3417" w14:textId="77777777" w:rsidR="002C1729" w:rsidRDefault="002C1729" w:rsidP="005F72FE">
            <w:pPr>
              <w:rPr>
                <w:b/>
                <w:sz w:val="24"/>
                <w:szCs w:val="24"/>
              </w:rPr>
            </w:pPr>
          </w:p>
          <w:p w14:paraId="0BBA4148" w14:textId="77777777" w:rsidR="002C1729" w:rsidRDefault="002C1729" w:rsidP="005F72FE">
            <w:pPr>
              <w:rPr>
                <w:b/>
                <w:sz w:val="24"/>
                <w:szCs w:val="24"/>
              </w:rPr>
            </w:pPr>
          </w:p>
          <w:p w14:paraId="0367225B" w14:textId="77777777" w:rsidR="00A4098A" w:rsidRDefault="00A4098A" w:rsidP="005F72FE">
            <w:pPr>
              <w:rPr>
                <w:b/>
                <w:sz w:val="24"/>
                <w:szCs w:val="24"/>
              </w:rPr>
            </w:pPr>
          </w:p>
        </w:tc>
      </w:tr>
    </w:tbl>
    <w:p w14:paraId="07A4AAD0" w14:textId="77777777" w:rsidR="00A4098A" w:rsidRDefault="00A4098A" w:rsidP="005F72FE">
      <w:pPr>
        <w:rPr>
          <w:b/>
          <w:sz w:val="24"/>
          <w:szCs w:val="24"/>
        </w:rPr>
      </w:pPr>
    </w:p>
    <w:p w14:paraId="533995A6" w14:textId="77777777" w:rsidR="00285691" w:rsidRPr="005F72FE" w:rsidRDefault="005F72FE" w:rsidP="005F72FE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C1729">
        <w:rPr>
          <w:b/>
          <w:sz w:val="24"/>
          <w:szCs w:val="24"/>
        </w:rPr>
        <w:t xml:space="preserve"> </w:t>
      </w:r>
      <w:r w:rsidR="00D1600D" w:rsidRPr="005F72FE">
        <w:rPr>
          <w:b/>
          <w:sz w:val="24"/>
          <w:szCs w:val="24"/>
        </w:rPr>
        <w:t xml:space="preserve">- </w:t>
      </w:r>
      <w:r w:rsidR="00DF5414" w:rsidRPr="003B22A7">
        <w:rPr>
          <w:b/>
          <w:sz w:val="24"/>
          <w:szCs w:val="24"/>
          <w:u w:val="single"/>
        </w:rPr>
        <w:t>Diagnostic à l'origine 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632EE1F6" w14:textId="77777777" w:rsidR="00285691" w:rsidRPr="005F72FE" w:rsidRDefault="00285691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 xml:space="preserve">Vous pouvez notamment : </w:t>
      </w:r>
    </w:p>
    <w:p w14:paraId="189F8059" w14:textId="77777777" w:rsidR="002C1729" w:rsidRDefault="00285691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 xml:space="preserve">- décrire la </w:t>
      </w:r>
      <w:r w:rsidR="002C1729" w:rsidRPr="005F72FE">
        <w:rPr>
          <w:i/>
          <w:color w:val="808080" w:themeColor="background1" w:themeShade="80"/>
          <w:sz w:val="24"/>
          <w:szCs w:val="24"/>
        </w:rPr>
        <w:t>genèse</w:t>
      </w:r>
      <w:r w:rsidRPr="005F72FE">
        <w:rPr>
          <w:i/>
          <w:color w:val="808080" w:themeColor="background1" w:themeShade="80"/>
          <w:sz w:val="24"/>
          <w:szCs w:val="24"/>
        </w:rPr>
        <w:t xml:space="preserve"> du projet </w:t>
      </w:r>
    </w:p>
    <w:p w14:paraId="3A0B91FA" w14:textId="77777777" w:rsidR="002C1729" w:rsidRDefault="002C1729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>- indiquer les enjeux économiques, sociaux et sociétaux, technologiques, environnementaux...</w:t>
      </w:r>
    </w:p>
    <w:p w14:paraId="68EBEDC6" w14:textId="77777777" w:rsidR="00DF5414" w:rsidRPr="00285691" w:rsidRDefault="002C1729" w:rsidP="00AA5533">
      <w:pPr>
        <w:jc w:val="both"/>
        <w:rPr>
          <w:b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 xml:space="preserve">- expliquer </w:t>
      </w:r>
      <w:r w:rsidR="00285691" w:rsidRPr="005F72FE">
        <w:rPr>
          <w:i/>
          <w:color w:val="808080" w:themeColor="background1" w:themeShade="80"/>
          <w:sz w:val="24"/>
          <w:szCs w:val="24"/>
        </w:rPr>
        <w:t>so</w:t>
      </w:r>
      <w:r w:rsidR="00A4098A">
        <w:rPr>
          <w:i/>
          <w:color w:val="808080" w:themeColor="background1" w:themeShade="80"/>
          <w:sz w:val="24"/>
          <w:szCs w:val="24"/>
        </w:rPr>
        <w:t xml:space="preserve">n adéquation avec les attendus de </w:t>
      </w:r>
      <w:r w:rsidR="00285691" w:rsidRPr="005F72FE">
        <w:rPr>
          <w:i/>
          <w:color w:val="808080" w:themeColor="background1" w:themeShade="80"/>
          <w:sz w:val="24"/>
          <w:szCs w:val="24"/>
        </w:rPr>
        <w:t>l'</w:t>
      </w:r>
      <w:r>
        <w:rPr>
          <w:i/>
          <w:color w:val="808080" w:themeColor="background1" w:themeShade="80"/>
          <w:sz w:val="24"/>
          <w:szCs w:val="24"/>
        </w:rPr>
        <w:t>Appel à Manifestation d'Intérêt</w:t>
      </w:r>
      <w:r w:rsidR="00DF5414" w:rsidRPr="005F72FE">
        <w:rPr>
          <w:i/>
          <w:color w:val="808080" w:themeColor="background1" w:themeShade="80"/>
          <w:sz w:val="24"/>
          <w:szCs w:val="24"/>
        </w:rPr>
        <w:tab/>
      </w:r>
      <w:r w:rsidR="00DF5414" w:rsidRPr="00285691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691" w14:paraId="4E1AFFFC" w14:textId="77777777" w:rsidTr="00285691">
        <w:tc>
          <w:tcPr>
            <w:tcW w:w="9212" w:type="dxa"/>
          </w:tcPr>
          <w:p w14:paraId="3E0DA97C" w14:textId="77777777" w:rsidR="00285691" w:rsidRDefault="00285691" w:rsidP="00DF5414"/>
          <w:p w14:paraId="2D2BCABF" w14:textId="77777777" w:rsidR="00285691" w:rsidRDefault="00285691" w:rsidP="00DF5414"/>
          <w:p w14:paraId="040DCCEB" w14:textId="77777777" w:rsidR="00285691" w:rsidRDefault="00285691" w:rsidP="00DF5414"/>
          <w:p w14:paraId="207B0A72" w14:textId="77777777" w:rsidR="00285691" w:rsidRDefault="00285691" w:rsidP="00DF5414"/>
          <w:p w14:paraId="2B4C7E4C" w14:textId="77777777" w:rsidR="00285691" w:rsidRDefault="00285691" w:rsidP="00DF5414"/>
          <w:p w14:paraId="3095FD01" w14:textId="77777777" w:rsidR="00285691" w:rsidRDefault="00285691" w:rsidP="00DF5414"/>
          <w:p w14:paraId="0517EF93" w14:textId="77777777" w:rsidR="00285691" w:rsidRDefault="00285691" w:rsidP="00DF5414"/>
          <w:p w14:paraId="024E9693" w14:textId="77777777" w:rsidR="00285691" w:rsidRDefault="00285691" w:rsidP="00DF5414"/>
          <w:p w14:paraId="1BF33369" w14:textId="77777777" w:rsidR="00285691" w:rsidRDefault="00285691" w:rsidP="00DF5414"/>
          <w:p w14:paraId="5C080ADA" w14:textId="77777777" w:rsidR="00285691" w:rsidRDefault="00285691" w:rsidP="00DF5414"/>
          <w:p w14:paraId="3B953785" w14:textId="77777777" w:rsidR="00285691" w:rsidRDefault="00285691" w:rsidP="00DF5414"/>
          <w:p w14:paraId="667FB97D" w14:textId="77777777" w:rsidR="00285691" w:rsidRDefault="00285691" w:rsidP="00DF5414"/>
          <w:p w14:paraId="4CFBD7E3" w14:textId="77777777" w:rsidR="00285691" w:rsidRDefault="00285691" w:rsidP="00DF5414"/>
          <w:p w14:paraId="7495F362" w14:textId="77777777" w:rsidR="00285691" w:rsidRDefault="00285691" w:rsidP="00DF5414"/>
          <w:p w14:paraId="37A6E13A" w14:textId="77777777" w:rsidR="00285691" w:rsidRDefault="00285691" w:rsidP="00DF5414"/>
          <w:p w14:paraId="181B33D5" w14:textId="77777777" w:rsidR="00285691" w:rsidRDefault="00285691" w:rsidP="00DF5414"/>
          <w:p w14:paraId="66A029F9" w14:textId="77777777" w:rsidR="00285691" w:rsidRDefault="00285691" w:rsidP="00DF5414"/>
          <w:p w14:paraId="29772D1F" w14:textId="77777777" w:rsidR="00285691" w:rsidRDefault="00285691" w:rsidP="00DF5414"/>
          <w:p w14:paraId="5C0AB4CF" w14:textId="77777777" w:rsidR="00285691" w:rsidRDefault="00285691" w:rsidP="00DF5414"/>
          <w:p w14:paraId="21C74C08" w14:textId="77777777" w:rsidR="00285691" w:rsidRDefault="00285691" w:rsidP="00DF5414"/>
          <w:p w14:paraId="75BC98C8" w14:textId="77777777" w:rsidR="00285691" w:rsidRDefault="00285691" w:rsidP="00DF5414"/>
          <w:p w14:paraId="5F3E349A" w14:textId="77777777" w:rsidR="00285691" w:rsidRDefault="00285691" w:rsidP="00DF5414"/>
          <w:p w14:paraId="7074F333" w14:textId="77777777" w:rsidR="00285691" w:rsidRDefault="00285691" w:rsidP="00DF5414"/>
          <w:p w14:paraId="51A2E403" w14:textId="77777777" w:rsidR="00285691" w:rsidRDefault="00285691" w:rsidP="00DF5414"/>
          <w:p w14:paraId="711223EC" w14:textId="77777777" w:rsidR="00A4098A" w:rsidRDefault="00A4098A" w:rsidP="00DF5414"/>
          <w:p w14:paraId="5FF916F5" w14:textId="77777777" w:rsidR="00A4098A" w:rsidRDefault="00A4098A" w:rsidP="00DF5414"/>
          <w:p w14:paraId="71F2A984" w14:textId="77777777" w:rsidR="00A4098A" w:rsidRDefault="00A4098A" w:rsidP="00DF5414"/>
          <w:p w14:paraId="055E181B" w14:textId="77777777" w:rsidR="00A4098A" w:rsidRDefault="00A4098A" w:rsidP="00DF5414"/>
          <w:p w14:paraId="05CF6DB3" w14:textId="77777777" w:rsidR="00A4098A" w:rsidRDefault="00A4098A" w:rsidP="00DF5414"/>
          <w:p w14:paraId="01B00DC0" w14:textId="77777777" w:rsidR="00A4098A" w:rsidRDefault="00A4098A" w:rsidP="00DF5414"/>
          <w:p w14:paraId="5A0C282F" w14:textId="77777777" w:rsidR="00A4098A" w:rsidRDefault="00A4098A" w:rsidP="00DF5414"/>
          <w:p w14:paraId="1F6E7E14" w14:textId="77777777" w:rsidR="00A4098A" w:rsidRDefault="00A4098A" w:rsidP="00DF5414"/>
          <w:p w14:paraId="6CE77811" w14:textId="77777777" w:rsidR="00A4098A" w:rsidRDefault="00A4098A" w:rsidP="00DF5414"/>
          <w:p w14:paraId="06F603DD" w14:textId="77777777" w:rsidR="00A4098A" w:rsidRDefault="00A4098A" w:rsidP="00DF5414"/>
          <w:p w14:paraId="26FEE71D" w14:textId="77777777" w:rsidR="00285691" w:rsidRDefault="00285691" w:rsidP="00DF5414"/>
          <w:p w14:paraId="1BF5155C" w14:textId="77777777" w:rsidR="00285691" w:rsidRDefault="00285691" w:rsidP="00DF5414"/>
          <w:p w14:paraId="24412B63" w14:textId="77777777" w:rsidR="00285691" w:rsidRDefault="00285691" w:rsidP="00DF5414"/>
          <w:p w14:paraId="732A3AF2" w14:textId="77777777" w:rsidR="00285691" w:rsidRDefault="00285691" w:rsidP="00DF5414"/>
          <w:p w14:paraId="362448C8" w14:textId="77777777" w:rsidR="00285691" w:rsidRDefault="00285691" w:rsidP="00DF5414"/>
          <w:p w14:paraId="2908E5AB" w14:textId="77777777" w:rsidR="00285691" w:rsidRDefault="00285691" w:rsidP="00DF5414"/>
          <w:p w14:paraId="555F8FC3" w14:textId="77777777" w:rsidR="00285691" w:rsidRDefault="00285691" w:rsidP="00DF5414"/>
        </w:tc>
      </w:tr>
    </w:tbl>
    <w:p w14:paraId="7CDB3FB5" w14:textId="77777777" w:rsidR="00DF5414" w:rsidRDefault="00DF5414" w:rsidP="00DF541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022808CE" w14:textId="77777777" w:rsidR="005F72FE" w:rsidRPr="005F72FE" w:rsidRDefault="005F72FE" w:rsidP="005F72FE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C1729">
        <w:rPr>
          <w:b/>
          <w:sz w:val="24"/>
          <w:szCs w:val="24"/>
        </w:rPr>
        <w:t xml:space="preserve"> </w:t>
      </w:r>
      <w:r w:rsidR="00D1600D" w:rsidRPr="005F72FE">
        <w:rPr>
          <w:b/>
          <w:sz w:val="24"/>
          <w:szCs w:val="24"/>
        </w:rPr>
        <w:t xml:space="preserve">- </w:t>
      </w:r>
      <w:r w:rsidR="00DF5414" w:rsidRPr="003B22A7">
        <w:rPr>
          <w:b/>
          <w:sz w:val="24"/>
          <w:szCs w:val="24"/>
          <w:u w:val="single"/>
        </w:rPr>
        <w:t>Présentation du projet : objectifs et moyens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54E678AA" w14:textId="77777777" w:rsidR="00DF5414" w:rsidRPr="005F72FE" w:rsidRDefault="005F72FE" w:rsidP="005F72FE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>3.1 - Titre du projet</w:t>
      </w:r>
      <w:r w:rsidRPr="005F72FE">
        <w:rPr>
          <w:b/>
          <w:sz w:val="24"/>
          <w:szCs w:val="24"/>
        </w:rPr>
        <w:tab/>
      </w:r>
      <w:r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691" w14:paraId="4A52D467" w14:textId="77777777" w:rsidTr="005F72FE">
        <w:trPr>
          <w:trHeight w:val="760"/>
        </w:trPr>
        <w:tc>
          <w:tcPr>
            <w:tcW w:w="9212" w:type="dxa"/>
          </w:tcPr>
          <w:p w14:paraId="28AFE395" w14:textId="77777777" w:rsidR="00285691" w:rsidRDefault="00DF5414" w:rsidP="00DF5414">
            <w:r>
              <w:tab/>
            </w:r>
          </w:p>
          <w:p w14:paraId="7EBAA317" w14:textId="77777777" w:rsidR="00285691" w:rsidRDefault="00285691" w:rsidP="005F72FE"/>
          <w:p w14:paraId="590FB2FF" w14:textId="77777777" w:rsidR="00A4098A" w:rsidRDefault="00A4098A" w:rsidP="005F72FE"/>
        </w:tc>
      </w:tr>
    </w:tbl>
    <w:p w14:paraId="66AB3F3E" w14:textId="77777777" w:rsidR="00DF5414" w:rsidRDefault="00DF5414" w:rsidP="00DF5414">
      <w:r>
        <w:tab/>
      </w:r>
      <w:r>
        <w:tab/>
      </w:r>
      <w:r>
        <w:tab/>
      </w:r>
      <w:r>
        <w:tab/>
      </w:r>
      <w:r>
        <w:tab/>
      </w:r>
    </w:p>
    <w:p w14:paraId="52A626D5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3.2 - </w:t>
      </w:r>
      <w:r w:rsidR="00DF5414" w:rsidRPr="005F72FE">
        <w:rPr>
          <w:b/>
          <w:sz w:val="24"/>
          <w:szCs w:val="24"/>
        </w:rPr>
        <w:t>Résumé 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4B2C9624" w14:textId="77777777" w:rsidR="00DF5414" w:rsidRPr="005F72FE" w:rsidRDefault="005F72FE" w:rsidP="00AA5533">
      <w:pPr>
        <w:jc w:val="both"/>
        <w:rPr>
          <w:i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>I</w:t>
      </w:r>
      <w:r w:rsidR="00DF5414" w:rsidRPr="005F72FE">
        <w:rPr>
          <w:i/>
          <w:color w:val="808080" w:themeColor="background1" w:themeShade="80"/>
          <w:sz w:val="24"/>
          <w:szCs w:val="24"/>
        </w:rPr>
        <w:t>l s'agit d</w:t>
      </w:r>
      <w:r w:rsidR="00AA5533">
        <w:rPr>
          <w:i/>
          <w:color w:val="808080" w:themeColor="background1" w:themeShade="80"/>
          <w:sz w:val="24"/>
          <w:szCs w:val="24"/>
        </w:rPr>
        <w:t xml:space="preserve">’exposer </w:t>
      </w:r>
      <w:r w:rsidR="002C1729">
        <w:rPr>
          <w:i/>
          <w:color w:val="808080" w:themeColor="background1" w:themeShade="80"/>
          <w:sz w:val="24"/>
          <w:szCs w:val="24"/>
        </w:rPr>
        <w:t>sommairement le</w:t>
      </w:r>
      <w:r w:rsidR="004F681C">
        <w:rPr>
          <w:i/>
          <w:color w:val="808080" w:themeColor="background1" w:themeShade="80"/>
          <w:sz w:val="24"/>
          <w:szCs w:val="24"/>
        </w:rPr>
        <w:t xml:space="preserve"> projet en précisant notamment son objet, son</w:t>
      </w:r>
      <w:r w:rsidR="00DF5414" w:rsidRPr="005F72FE">
        <w:rPr>
          <w:i/>
          <w:color w:val="808080" w:themeColor="background1" w:themeShade="80"/>
          <w:sz w:val="24"/>
          <w:szCs w:val="24"/>
        </w:rPr>
        <w:t xml:space="preserve"> périmètre, </w:t>
      </w:r>
      <w:r w:rsidR="004F681C">
        <w:rPr>
          <w:i/>
          <w:color w:val="808080" w:themeColor="background1" w:themeShade="80"/>
          <w:sz w:val="24"/>
          <w:szCs w:val="24"/>
        </w:rPr>
        <w:t>sa</w:t>
      </w:r>
      <w:r w:rsidR="00DF5414" w:rsidRPr="005F72FE">
        <w:rPr>
          <w:i/>
          <w:color w:val="808080" w:themeColor="background1" w:themeShade="80"/>
          <w:sz w:val="24"/>
          <w:szCs w:val="24"/>
        </w:rPr>
        <w:t xml:space="preserve"> durée…</w:t>
      </w:r>
      <w:r w:rsidR="00DF5414" w:rsidRPr="005F72FE">
        <w:rPr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264781D9" w14:textId="77777777" w:rsidTr="005F72FE">
        <w:tc>
          <w:tcPr>
            <w:tcW w:w="9212" w:type="dxa"/>
          </w:tcPr>
          <w:p w14:paraId="0888B7FA" w14:textId="77777777" w:rsidR="005F72FE" w:rsidRDefault="005F72FE" w:rsidP="00DF5414"/>
          <w:p w14:paraId="00069D95" w14:textId="77777777" w:rsidR="005F72FE" w:rsidRDefault="005F72FE" w:rsidP="00DF5414"/>
          <w:p w14:paraId="18D8139B" w14:textId="77777777" w:rsidR="005F72FE" w:rsidRDefault="005F72FE" w:rsidP="00DF5414"/>
          <w:p w14:paraId="3474D6CF" w14:textId="77777777" w:rsidR="005F72FE" w:rsidRDefault="005F72FE" w:rsidP="00DF5414"/>
          <w:p w14:paraId="01619EDC" w14:textId="77777777" w:rsidR="005F72FE" w:rsidRDefault="005F72FE" w:rsidP="00DF5414"/>
          <w:p w14:paraId="19180F27" w14:textId="77777777" w:rsidR="005F72FE" w:rsidRDefault="005F72FE" w:rsidP="00DF5414"/>
          <w:p w14:paraId="4B0A0B9B" w14:textId="77777777" w:rsidR="005F72FE" w:rsidRDefault="005F72FE" w:rsidP="00DF5414"/>
          <w:p w14:paraId="5B6C26BD" w14:textId="77777777" w:rsidR="005F72FE" w:rsidRDefault="005F72FE" w:rsidP="00DF5414"/>
          <w:p w14:paraId="5F1718B2" w14:textId="77777777" w:rsidR="00A4098A" w:rsidRDefault="00A4098A" w:rsidP="00DF5414"/>
          <w:p w14:paraId="141B3E0E" w14:textId="77777777" w:rsidR="00A4098A" w:rsidRDefault="00A4098A" w:rsidP="00DF5414"/>
          <w:p w14:paraId="74286D4F" w14:textId="77777777" w:rsidR="00A4098A" w:rsidRDefault="00A4098A" w:rsidP="00DF5414"/>
          <w:p w14:paraId="4DF661D1" w14:textId="77777777" w:rsidR="00A4098A" w:rsidRDefault="00A4098A" w:rsidP="00DF5414"/>
          <w:p w14:paraId="00135AFB" w14:textId="77777777" w:rsidR="00A4098A" w:rsidRDefault="00A4098A" w:rsidP="00DF5414"/>
          <w:p w14:paraId="019610AD" w14:textId="77777777" w:rsidR="00A4098A" w:rsidRDefault="00A4098A" w:rsidP="00DF5414"/>
          <w:p w14:paraId="750A66E2" w14:textId="77777777" w:rsidR="00A4098A" w:rsidRDefault="00A4098A" w:rsidP="00DF5414"/>
          <w:p w14:paraId="2B19CFC6" w14:textId="77777777" w:rsidR="00A4098A" w:rsidRDefault="00A4098A" w:rsidP="00DF5414"/>
          <w:p w14:paraId="1844BBC5" w14:textId="77777777" w:rsidR="00A4098A" w:rsidRDefault="00A4098A" w:rsidP="00DF5414"/>
          <w:p w14:paraId="1FE42A11" w14:textId="77777777" w:rsidR="00A4098A" w:rsidRDefault="00A4098A" w:rsidP="00DF5414"/>
          <w:p w14:paraId="0F2E9C2E" w14:textId="77777777" w:rsidR="00A4098A" w:rsidRDefault="00A4098A" w:rsidP="00DF5414"/>
          <w:p w14:paraId="0A2A4790" w14:textId="77777777" w:rsidR="00A4098A" w:rsidRDefault="00A4098A" w:rsidP="00DF5414"/>
          <w:p w14:paraId="1308114B" w14:textId="77777777" w:rsidR="00A4098A" w:rsidRDefault="00A4098A" w:rsidP="00DF5414"/>
          <w:p w14:paraId="378C23A4" w14:textId="77777777" w:rsidR="00A4098A" w:rsidRDefault="00A4098A" w:rsidP="00DF5414"/>
          <w:p w14:paraId="164029AA" w14:textId="77777777" w:rsidR="00A4098A" w:rsidRDefault="00A4098A" w:rsidP="00DF5414"/>
          <w:p w14:paraId="368B257E" w14:textId="77777777" w:rsidR="00A4098A" w:rsidRDefault="00A4098A" w:rsidP="00DF5414"/>
          <w:p w14:paraId="132A183C" w14:textId="77777777" w:rsidR="00A4098A" w:rsidRDefault="00A4098A" w:rsidP="00DF5414"/>
          <w:p w14:paraId="50F077E2" w14:textId="77777777" w:rsidR="00A4098A" w:rsidRDefault="00A4098A" w:rsidP="00DF5414"/>
          <w:p w14:paraId="3433FAE2" w14:textId="77777777" w:rsidR="00A4098A" w:rsidRDefault="00A4098A" w:rsidP="00DF5414"/>
          <w:p w14:paraId="492C8B84" w14:textId="77777777" w:rsidR="00A4098A" w:rsidRDefault="00A4098A" w:rsidP="00DF5414"/>
          <w:p w14:paraId="4CF11182" w14:textId="77777777" w:rsidR="00A4098A" w:rsidRDefault="00A4098A" w:rsidP="00DF5414"/>
          <w:p w14:paraId="573977CD" w14:textId="77777777" w:rsidR="00A4098A" w:rsidRDefault="00A4098A" w:rsidP="00DF5414"/>
          <w:p w14:paraId="52B5C990" w14:textId="77777777" w:rsidR="00A4098A" w:rsidRDefault="00A4098A" w:rsidP="00DF5414"/>
          <w:p w14:paraId="23028E34" w14:textId="77777777" w:rsidR="00A4098A" w:rsidRDefault="00A4098A" w:rsidP="00DF5414"/>
          <w:p w14:paraId="34162227" w14:textId="77777777" w:rsidR="00A4098A" w:rsidRDefault="00A4098A" w:rsidP="00DF5414"/>
          <w:p w14:paraId="50291406" w14:textId="77777777" w:rsidR="005F72FE" w:rsidRDefault="005F72FE" w:rsidP="00DF5414"/>
          <w:p w14:paraId="52F20C8F" w14:textId="77777777" w:rsidR="005F72FE" w:rsidRDefault="005F72FE" w:rsidP="00DF5414"/>
          <w:p w14:paraId="2AD8B6BF" w14:textId="77777777" w:rsidR="005F72FE" w:rsidRDefault="005F72FE" w:rsidP="00DF5414"/>
          <w:p w14:paraId="56E78D56" w14:textId="77777777" w:rsidR="005F72FE" w:rsidRDefault="005F72FE" w:rsidP="00DF5414"/>
          <w:p w14:paraId="0C25EED1" w14:textId="77777777" w:rsidR="005F72FE" w:rsidRDefault="005F72FE" w:rsidP="00DF5414"/>
        </w:tc>
      </w:tr>
    </w:tbl>
    <w:p w14:paraId="204D24F8" w14:textId="77777777" w:rsidR="00DF5414" w:rsidRDefault="00DF5414" w:rsidP="00DF541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A900E57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3.3 - </w:t>
      </w:r>
      <w:r w:rsidR="00DF5414" w:rsidRPr="005F72FE">
        <w:rPr>
          <w:b/>
          <w:sz w:val="24"/>
          <w:szCs w:val="24"/>
        </w:rPr>
        <w:t>Objectifs stratégiques 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13830E0E" w14:textId="77777777" w:rsidR="005F72FE" w:rsidRPr="005F72FE" w:rsidRDefault="00DF5414" w:rsidP="00AA5533">
      <w:pPr>
        <w:jc w:val="both"/>
        <w:rPr>
          <w:i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 xml:space="preserve">Vous pouvez notamment </w:t>
      </w:r>
      <w:r w:rsidR="00A4098A">
        <w:rPr>
          <w:i/>
          <w:color w:val="808080" w:themeColor="background1" w:themeShade="80"/>
          <w:sz w:val="24"/>
          <w:szCs w:val="24"/>
        </w:rPr>
        <w:t>préciser</w:t>
      </w:r>
      <w:r w:rsidR="00AA5533">
        <w:rPr>
          <w:i/>
          <w:color w:val="808080" w:themeColor="background1" w:themeShade="80"/>
          <w:sz w:val="24"/>
          <w:szCs w:val="24"/>
        </w:rPr>
        <w:t xml:space="preserve"> </w:t>
      </w:r>
      <w:r w:rsidRPr="005F72FE">
        <w:rPr>
          <w:i/>
          <w:color w:val="808080" w:themeColor="background1" w:themeShade="80"/>
          <w:sz w:val="24"/>
          <w:szCs w:val="24"/>
        </w:rPr>
        <w:t xml:space="preserve">d'un point de vue quantitatif et qualitatif les objectifs poursuivis par le projet en </w:t>
      </w:r>
      <w:r w:rsidR="00D1600D" w:rsidRPr="005F72FE">
        <w:rPr>
          <w:i/>
          <w:color w:val="808080" w:themeColor="background1" w:themeShade="80"/>
          <w:sz w:val="24"/>
          <w:szCs w:val="24"/>
        </w:rPr>
        <w:t>termes</w:t>
      </w:r>
      <w:r w:rsidRPr="005F72FE">
        <w:rPr>
          <w:i/>
          <w:color w:val="808080" w:themeColor="background1" w:themeShade="80"/>
          <w:sz w:val="24"/>
          <w:szCs w:val="24"/>
        </w:rPr>
        <w:t xml:space="preserve"> de création d'activités et d'emplois</w:t>
      </w:r>
      <w:r w:rsidR="004F681C">
        <w:rPr>
          <w:i/>
          <w:color w:val="808080" w:themeColor="background1" w:themeShade="80"/>
          <w:sz w:val="24"/>
          <w:szCs w:val="24"/>
        </w:rPr>
        <w:t xml:space="preserve"> (</w:t>
      </w:r>
      <w:r w:rsidR="003C5E21" w:rsidRPr="005602CD">
        <w:rPr>
          <w:i/>
          <w:color w:val="808080" w:themeColor="background1" w:themeShade="80"/>
          <w:sz w:val="24"/>
          <w:szCs w:val="24"/>
        </w:rPr>
        <w:t xml:space="preserve">nombre de bénéficiaires, taux de sorties positives, </w:t>
      </w:r>
      <w:r w:rsidR="004F681C" w:rsidRPr="005602CD">
        <w:rPr>
          <w:i/>
          <w:color w:val="808080" w:themeColor="background1" w:themeShade="80"/>
          <w:sz w:val="24"/>
          <w:szCs w:val="24"/>
        </w:rPr>
        <w:t>durée des contrats et nombre d’ETP</w:t>
      </w:r>
      <w:r w:rsidR="004441E0" w:rsidRPr="005602CD">
        <w:rPr>
          <w:i/>
          <w:color w:val="808080" w:themeColor="background1" w:themeShade="80"/>
          <w:sz w:val="24"/>
          <w:szCs w:val="24"/>
        </w:rPr>
        <w:t>, nombre de jours/heures d’accompagnement…</w:t>
      </w:r>
      <w:r w:rsidR="004F681C">
        <w:rPr>
          <w:i/>
          <w:color w:val="808080" w:themeColor="background1" w:themeShade="80"/>
          <w:sz w:val="24"/>
          <w:szCs w:val="24"/>
        </w:rPr>
        <w:t xml:space="preserve">) </w:t>
      </w:r>
      <w:r w:rsidR="006361FD">
        <w:rPr>
          <w:i/>
          <w:color w:val="808080" w:themeColor="background1" w:themeShade="80"/>
          <w:sz w:val="24"/>
          <w:szCs w:val="24"/>
        </w:rPr>
        <w:t>ainsi que les méthodes d’évaluation ou indicateurs au regard des objectifs définis.</w:t>
      </w:r>
      <w:r w:rsidRPr="005F72FE">
        <w:rPr>
          <w:i/>
          <w:color w:val="808080" w:themeColor="background1" w:themeShade="80"/>
          <w:sz w:val="24"/>
          <w:szCs w:val="24"/>
        </w:rPr>
        <w:tab/>
      </w:r>
      <w:r w:rsidRPr="005F72FE">
        <w:rPr>
          <w:i/>
          <w:sz w:val="24"/>
          <w:szCs w:val="24"/>
        </w:rPr>
        <w:tab/>
      </w:r>
      <w:r w:rsidRPr="005F72FE">
        <w:rPr>
          <w:i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46C46F2B" w14:textId="77777777" w:rsidTr="005F72FE">
        <w:tc>
          <w:tcPr>
            <w:tcW w:w="9212" w:type="dxa"/>
          </w:tcPr>
          <w:p w14:paraId="25BED886" w14:textId="77777777" w:rsidR="005F72FE" w:rsidRDefault="005F72FE" w:rsidP="00DF5414"/>
          <w:p w14:paraId="25855151" w14:textId="77777777" w:rsidR="005F72FE" w:rsidRDefault="005F72FE" w:rsidP="00DF5414"/>
          <w:p w14:paraId="068D5297" w14:textId="77777777" w:rsidR="005F72FE" w:rsidRDefault="005F72FE" w:rsidP="00DF5414"/>
          <w:p w14:paraId="76A62D3D" w14:textId="77777777" w:rsidR="005F72FE" w:rsidRDefault="005F72FE" w:rsidP="00DF5414"/>
          <w:p w14:paraId="60227AD0" w14:textId="77777777" w:rsidR="005F72FE" w:rsidRDefault="005F72FE" w:rsidP="00DF5414"/>
          <w:p w14:paraId="25CE6EEE" w14:textId="77777777" w:rsidR="005F72FE" w:rsidRDefault="005F72FE" w:rsidP="00DF5414"/>
          <w:p w14:paraId="7B82737A" w14:textId="77777777" w:rsidR="005F72FE" w:rsidRDefault="005F72FE" w:rsidP="00DF5414"/>
          <w:p w14:paraId="56951969" w14:textId="77777777" w:rsidR="005F72FE" w:rsidRDefault="005F72FE" w:rsidP="00DF5414"/>
          <w:p w14:paraId="30FCC85B" w14:textId="77777777" w:rsidR="004F681C" w:rsidRDefault="004F681C" w:rsidP="00DF5414"/>
          <w:p w14:paraId="6C9F2485" w14:textId="77777777" w:rsidR="005F72FE" w:rsidRDefault="005F72FE" w:rsidP="00DF5414"/>
          <w:p w14:paraId="3048FDE0" w14:textId="77777777" w:rsidR="005F72FE" w:rsidRDefault="005F72FE" w:rsidP="00DF5414"/>
          <w:p w14:paraId="7B404214" w14:textId="77777777" w:rsidR="005F72FE" w:rsidRDefault="005F72FE" w:rsidP="00DF5414"/>
          <w:p w14:paraId="6B33F2F2" w14:textId="77777777" w:rsidR="00A4098A" w:rsidRDefault="00A4098A" w:rsidP="00DF5414"/>
          <w:p w14:paraId="42FC2D84" w14:textId="77777777" w:rsidR="00A4098A" w:rsidRDefault="00A4098A" w:rsidP="00DF5414"/>
          <w:p w14:paraId="5F6B07AE" w14:textId="77777777" w:rsidR="00A4098A" w:rsidRDefault="00A4098A" w:rsidP="00DF5414"/>
          <w:p w14:paraId="2812792D" w14:textId="77777777" w:rsidR="00A4098A" w:rsidRDefault="00A4098A" w:rsidP="00DF5414"/>
          <w:p w14:paraId="67BF7A74" w14:textId="77777777" w:rsidR="00A4098A" w:rsidRDefault="00A4098A" w:rsidP="00DF5414"/>
          <w:p w14:paraId="37C99C71" w14:textId="77777777" w:rsidR="00A4098A" w:rsidRDefault="00A4098A" w:rsidP="00DF5414"/>
          <w:p w14:paraId="4C836EE5" w14:textId="77777777" w:rsidR="00A4098A" w:rsidRDefault="00A4098A" w:rsidP="00DF5414"/>
          <w:p w14:paraId="69422AD8" w14:textId="77777777" w:rsidR="00A4098A" w:rsidRDefault="00A4098A" w:rsidP="00DF5414"/>
          <w:p w14:paraId="2A7290A3" w14:textId="77777777" w:rsidR="00A4098A" w:rsidRDefault="00A4098A" w:rsidP="00DF5414"/>
          <w:p w14:paraId="082393D6" w14:textId="77777777" w:rsidR="00A4098A" w:rsidRDefault="00A4098A" w:rsidP="00DF5414"/>
          <w:p w14:paraId="57EB2B51" w14:textId="77777777" w:rsidR="00A4098A" w:rsidRDefault="00A4098A" w:rsidP="00DF5414"/>
          <w:p w14:paraId="73E9B391" w14:textId="77777777" w:rsidR="00A4098A" w:rsidRDefault="00A4098A" w:rsidP="00DF5414"/>
          <w:p w14:paraId="679AA627" w14:textId="77777777" w:rsidR="00A4098A" w:rsidRDefault="00A4098A" w:rsidP="00DF5414"/>
          <w:p w14:paraId="32E51656" w14:textId="77777777" w:rsidR="00A4098A" w:rsidRDefault="00A4098A" w:rsidP="00DF5414"/>
          <w:p w14:paraId="1996B7DD" w14:textId="77777777" w:rsidR="00A4098A" w:rsidRDefault="00A4098A" w:rsidP="00DF5414"/>
          <w:p w14:paraId="46184BDD" w14:textId="77777777" w:rsidR="00A4098A" w:rsidRDefault="00A4098A" w:rsidP="00DF5414"/>
          <w:p w14:paraId="2D232811" w14:textId="77777777" w:rsidR="00A4098A" w:rsidRDefault="00A4098A" w:rsidP="00DF5414"/>
          <w:p w14:paraId="38C4D24B" w14:textId="77777777" w:rsidR="00A4098A" w:rsidRDefault="00A4098A" w:rsidP="00DF5414"/>
          <w:p w14:paraId="71C450F9" w14:textId="77777777" w:rsidR="00A4098A" w:rsidRDefault="00A4098A" w:rsidP="00DF5414"/>
          <w:p w14:paraId="13635679" w14:textId="77777777" w:rsidR="00A4098A" w:rsidRDefault="00A4098A" w:rsidP="00DF5414"/>
          <w:p w14:paraId="64F916BA" w14:textId="77777777" w:rsidR="00A4098A" w:rsidRDefault="00A4098A" w:rsidP="00DF5414"/>
          <w:p w14:paraId="42E9D54E" w14:textId="77777777" w:rsidR="00A4098A" w:rsidRDefault="00A4098A" w:rsidP="00DF5414"/>
          <w:p w14:paraId="1FA8F538" w14:textId="77777777" w:rsidR="00A4098A" w:rsidRDefault="00A4098A" w:rsidP="00DF5414"/>
          <w:p w14:paraId="2FD41DB1" w14:textId="77777777" w:rsidR="00A4098A" w:rsidRDefault="00A4098A" w:rsidP="00DF5414"/>
          <w:p w14:paraId="7783D98D" w14:textId="77777777" w:rsidR="00A4098A" w:rsidRDefault="00A4098A" w:rsidP="00DF5414"/>
          <w:p w14:paraId="183DF6A7" w14:textId="77777777" w:rsidR="00A4098A" w:rsidRDefault="00A4098A" w:rsidP="00DF5414"/>
          <w:p w14:paraId="1C2C2509" w14:textId="77777777" w:rsidR="00A4098A" w:rsidRDefault="00A4098A" w:rsidP="00DF5414"/>
          <w:p w14:paraId="64957EDE" w14:textId="77777777" w:rsidR="005F72FE" w:rsidRDefault="005F72FE" w:rsidP="00DF5414"/>
          <w:p w14:paraId="5630F81E" w14:textId="77777777" w:rsidR="005F72FE" w:rsidRDefault="005F72FE" w:rsidP="00DF5414"/>
          <w:p w14:paraId="2FAB7F33" w14:textId="77777777" w:rsidR="005F72FE" w:rsidRDefault="005F72FE" w:rsidP="00DF5414"/>
          <w:p w14:paraId="613B9B5F" w14:textId="77777777" w:rsidR="005F72FE" w:rsidRDefault="005F72FE" w:rsidP="00DF5414"/>
        </w:tc>
      </w:tr>
    </w:tbl>
    <w:p w14:paraId="78E98E6C" w14:textId="77777777" w:rsidR="00A4098A" w:rsidRDefault="00DF5414" w:rsidP="00DF5414">
      <w:pPr>
        <w:rPr>
          <w:b/>
          <w:sz w:val="24"/>
          <w:szCs w:val="24"/>
        </w:rPr>
      </w:pPr>
      <w:r>
        <w:lastRenderedPageBreak/>
        <w:tab/>
      </w:r>
    </w:p>
    <w:p w14:paraId="3309C237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3.4 - </w:t>
      </w:r>
      <w:r w:rsidR="00DF5414" w:rsidRPr="005F72FE">
        <w:rPr>
          <w:b/>
          <w:sz w:val="24"/>
          <w:szCs w:val="24"/>
        </w:rPr>
        <w:t>Moyens d'action opérationnels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186C90EC" w14:textId="77777777" w:rsidR="003638A0" w:rsidRDefault="00DF5414" w:rsidP="00AA5533">
      <w:pPr>
        <w:jc w:val="both"/>
        <w:rPr>
          <w:i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>Vous pouvez notamment détailler les moyens humains</w:t>
      </w:r>
      <w:r w:rsidR="00B324C1">
        <w:rPr>
          <w:i/>
          <w:color w:val="808080" w:themeColor="background1" w:themeShade="80"/>
          <w:sz w:val="24"/>
          <w:szCs w:val="24"/>
        </w:rPr>
        <w:t xml:space="preserve"> (internes et externes à la structure)</w:t>
      </w:r>
      <w:r w:rsidRPr="005F72FE">
        <w:rPr>
          <w:i/>
          <w:color w:val="808080" w:themeColor="background1" w:themeShade="80"/>
          <w:sz w:val="24"/>
          <w:szCs w:val="24"/>
        </w:rPr>
        <w:t>, matériels et financiers à mettre en œuvre pour la réalisation du projet.</w:t>
      </w:r>
    </w:p>
    <w:p w14:paraId="18007884" w14:textId="77777777" w:rsidR="00DF5414" w:rsidRPr="005F72FE" w:rsidRDefault="003638A0" w:rsidP="00AA5533">
      <w:pPr>
        <w:jc w:val="both"/>
        <w:rPr>
          <w:i/>
          <w:sz w:val="24"/>
          <w:szCs w:val="24"/>
        </w:rPr>
      </w:pPr>
      <w:r w:rsidRPr="008F5CA0">
        <w:rPr>
          <w:b/>
          <w:i/>
          <w:color w:val="808080" w:themeColor="background1" w:themeShade="80"/>
          <w:sz w:val="24"/>
          <w:szCs w:val="24"/>
        </w:rPr>
        <w:t>Il est indispensable de</w:t>
      </w:r>
      <w:r>
        <w:rPr>
          <w:i/>
          <w:sz w:val="24"/>
          <w:szCs w:val="24"/>
        </w:rPr>
        <w:t xml:space="preserve"> </w:t>
      </w:r>
      <w:r>
        <w:rPr>
          <w:b/>
          <w:i/>
          <w:color w:val="808080" w:themeColor="background1" w:themeShade="80"/>
          <w:sz w:val="24"/>
          <w:szCs w:val="24"/>
        </w:rPr>
        <w:t>d</w:t>
      </w:r>
      <w:r w:rsidR="003B22A7" w:rsidRPr="008F5CA0">
        <w:rPr>
          <w:b/>
          <w:i/>
          <w:color w:val="808080" w:themeColor="background1" w:themeShade="80"/>
          <w:sz w:val="24"/>
          <w:szCs w:val="24"/>
        </w:rPr>
        <w:t>étailler</w:t>
      </w:r>
      <w:r w:rsidR="001C144D" w:rsidRPr="008F5CA0">
        <w:rPr>
          <w:b/>
          <w:i/>
          <w:color w:val="808080" w:themeColor="background1" w:themeShade="80"/>
          <w:sz w:val="24"/>
          <w:szCs w:val="24"/>
        </w:rPr>
        <w:t xml:space="preserve"> l’utilisation précise des fonds de revitalisation dans </w:t>
      </w:r>
      <w:r w:rsidR="003B22A7" w:rsidRPr="008F5CA0">
        <w:rPr>
          <w:b/>
          <w:i/>
          <w:color w:val="808080" w:themeColor="background1" w:themeShade="80"/>
          <w:sz w:val="24"/>
          <w:szCs w:val="24"/>
        </w:rPr>
        <w:t>la mise en œuvre du projet</w:t>
      </w:r>
      <w:r w:rsidR="001C144D" w:rsidRPr="008F5CA0">
        <w:rPr>
          <w:b/>
          <w:i/>
          <w:color w:val="808080" w:themeColor="background1" w:themeShade="80"/>
          <w:sz w:val="24"/>
          <w:szCs w:val="24"/>
        </w:rPr>
        <w:t>.</w:t>
      </w:r>
      <w:r w:rsidR="00DF5414" w:rsidRPr="008F5CA0">
        <w:rPr>
          <w:b/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  <w:r w:rsidR="00DF5414" w:rsidRPr="005F72FE">
        <w:rPr>
          <w:i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3EFA15CA" w14:textId="77777777" w:rsidTr="005F72FE">
        <w:tc>
          <w:tcPr>
            <w:tcW w:w="9212" w:type="dxa"/>
          </w:tcPr>
          <w:p w14:paraId="651C1E11" w14:textId="77777777" w:rsidR="005F72FE" w:rsidRDefault="005F72FE"/>
          <w:p w14:paraId="02BA6246" w14:textId="77777777" w:rsidR="005F72FE" w:rsidRDefault="005F72FE"/>
          <w:p w14:paraId="4358C0B7" w14:textId="77777777" w:rsidR="005F72FE" w:rsidRDefault="005F72FE"/>
          <w:p w14:paraId="3EE6098B" w14:textId="77777777" w:rsidR="005F72FE" w:rsidRDefault="005F72FE"/>
          <w:p w14:paraId="1A08FAE8" w14:textId="77777777" w:rsidR="005F72FE" w:rsidRDefault="005F72FE"/>
          <w:p w14:paraId="658E4EDA" w14:textId="77777777" w:rsidR="00A4098A" w:rsidRDefault="00A4098A"/>
          <w:p w14:paraId="1F73E05B" w14:textId="77777777" w:rsidR="00A4098A" w:rsidRDefault="00A4098A"/>
          <w:p w14:paraId="3B72D0C3" w14:textId="77777777" w:rsidR="00A4098A" w:rsidRDefault="00A4098A"/>
          <w:p w14:paraId="3EBF8A2D" w14:textId="77777777" w:rsidR="00A4098A" w:rsidRDefault="00A4098A"/>
          <w:p w14:paraId="5524C92C" w14:textId="77777777" w:rsidR="00A4098A" w:rsidRDefault="00A4098A"/>
          <w:p w14:paraId="7F467B3E" w14:textId="77777777" w:rsidR="00A4098A" w:rsidRDefault="00A4098A"/>
          <w:p w14:paraId="4DF2E6B2" w14:textId="77777777" w:rsidR="00A4098A" w:rsidRDefault="00A4098A"/>
          <w:p w14:paraId="7A89072A" w14:textId="77777777" w:rsidR="00A4098A" w:rsidRDefault="00A4098A"/>
          <w:p w14:paraId="75E4C18D" w14:textId="77777777" w:rsidR="00A4098A" w:rsidRDefault="00A4098A"/>
          <w:p w14:paraId="63E2429E" w14:textId="77777777" w:rsidR="00A4098A" w:rsidRDefault="00A4098A"/>
          <w:p w14:paraId="7A22A619" w14:textId="77777777" w:rsidR="00A4098A" w:rsidRDefault="00A4098A"/>
          <w:p w14:paraId="1E4B1335" w14:textId="77777777" w:rsidR="00A4098A" w:rsidRDefault="00A4098A"/>
          <w:p w14:paraId="412C9120" w14:textId="77777777" w:rsidR="00A4098A" w:rsidRDefault="00A4098A"/>
          <w:p w14:paraId="65C84D4B" w14:textId="77777777" w:rsidR="00A4098A" w:rsidRDefault="00A4098A"/>
          <w:p w14:paraId="504A19D3" w14:textId="77777777" w:rsidR="00A4098A" w:rsidRDefault="00A4098A"/>
          <w:p w14:paraId="45CD9CDA" w14:textId="77777777" w:rsidR="00A4098A" w:rsidRDefault="00A4098A"/>
          <w:p w14:paraId="7C0731EE" w14:textId="77777777" w:rsidR="00A4098A" w:rsidRDefault="00A4098A"/>
          <w:p w14:paraId="3B137664" w14:textId="77777777" w:rsidR="00A4098A" w:rsidRDefault="00A4098A"/>
          <w:p w14:paraId="74B1A8C6" w14:textId="77777777" w:rsidR="00A4098A" w:rsidRDefault="00A4098A"/>
          <w:p w14:paraId="5EA4BAF3" w14:textId="77777777" w:rsidR="00A4098A" w:rsidRDefault="00A4098A"/>
          <w:p w14:paraId="70A4E267" w14:textId="77777777" w:rsidR="00A4098A" w:rsidRDefault="00A4098A"/>
          <w:p w14:paraId="008E795D" w14:textId="77777777" w:rsidR="00A4098A" w:rsidRDefault="00A4098A"/>
          <w:p w14:paraId="74D2A6A5" w14:textId="77777777" w:rsidR="00A4098A" w:rsidRDefault="00A4098A"/>
          <w:p w14:paraId="504FFB2E" w14:textId="77777777" w:rsidR="00A4098A" w:rsidRDefault="00A4098A"/>
          <w:p w14:paraId="27640707" w14:textId="77777777" w:rsidR="00A4098A" w:rsidRDefault="00A4098A"/>
          <w:p w14:paraId="436E5FEC" w14:textId="77777777" w:rsidR="00A4098A" w:rsidRDefault="00A4098A"/>
          <w:p w14:paraId="7C62CC67" w14:textId="77777777" w:rsidR="005F72FE" w:rsidRDefault="005F72FE"/>
          <w:p w14:paraId="75488C4B" w14:textId="77777777" w:rsidR="005F72FE" w:rsidRDefault="005F72FE"/>
          <w:p w14:paraId="7B3B0344" w14:textId="77777777" w:rsidR="005F72FE" w:rsidRDefault="005F72FE"/>
          <w:p w14:paraId="21F948CF" w14:textId="77777777" w:rsidR="005F72FE" w:rsidRDefault="005F72FE"/>
          <w:p w14:paraId="736ADF79" w14:textId="77777777" w:rsidR="005F72FE" w:rsidRDefault="005F72FE"/>
          <w:p w14:paraId="660C2096" w14:textId="77777777" w:rsidR="004F681C" w:rsidRDefault="004F681C"/>
          <w:p w14:paraId="7A4B0F9A" w14:textId="77777777" w:rsidR="004F681C" w:rsidRDefault="004F681C"/>
          <w:p w14:paraId="2CA2837A" w14:textId="77777777" w:rsidR="004F681C" w:rsidRDefault="004F681C"/>
          <w:p w14:paraId="719AB4F6" w14:textId="77777777" w:rsidR="004F681C" w:rsidRDefault="004F681C"/>
          <w:p w14:paraId="571D32CF" w14:textId="77777777" w:rsidR="005F72FE" w:rsidRDefault="005F72FE"/>
          <w:p w14:paraId="16330957" w14:textId="77777777" w:rsidR="001C144D" w:rsidRDefault="001C144D"/>
        </w:tc>
      </w:tr>
    </w:tbl>
    <w:p w14:paraId="1B22AF4A" w14:textId="77777777" w:rsidR="00A4098A" w:rsidRDefault="00DF5414" w:rsidP="00DF5414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14:paraId="1CAB799C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lastRenderedPageBreak/>
        <w:t xml:space="preserve">3.5 - </w:t>
      </w:r>
      <w:r w:rsidR="00DF5414" w:rsidRPr="005F72FE">
        <w:rPr>
          <w:b/>
          <w:sz w:val="24"/>
          <w:szCs w:val="24"/>
        </w:rPr>
        <w:t>Eventuels partenaires 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79651356" w14:textId="4415A442" w:rsidR="005F72FE" w:rsidRPr="005F72FE" w:rsidRDefault="00DF5414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>Vous pouvez notamment décrire les éventuels partenaires au projet, leur rôle</w:t>
      </w:r>
      <w:r w:rsidR="00F53E8D">
        <w:rPr>
          <w:i/>
          <w:color w:val="808080" w:themeColor="background1" w:themeShade="80"/>
          <w:sz w:val="24"/>
          <w:szCs w:val="24"/>
        </w:rPr>
        <w:t>, leur implication financière</w:t>
      </w:r>
      <w:r w:rsidRPr="005F72FE">
        <w:rPr>
          <w:i/>
          <w:color w:val="808080" w:themeColor="background1" w:themeShade="80"/>
          <w:sz w:val="24"/>
          <w:szCs w:val="24"/>
        </w:rPr>
        <w:t>, la valeur ajoutée de la constitution d'un (de) partenariat(s) et la gouvernance du projet du fait de ce(s) partenariat(s).</w:t>
      </w:r>
      <w:r w:rsidRPr="005F72FE">
        <w:rPr>
          <w:i/>
          <w:color w:val="808080" w:themeColor="background1" w:themeShade="80"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1F5E7123" w14:textId="77777777" w:rsidTr="005F72FE">
        <w:tc>
          <w:tcPr>
            <w:tcW w:w="9212" w:type="dxa"/>
          </w:tcPr>
          <w:p w14:paraId="35A3B6E4" w14:textId="77777777" w:rsidR="005F72FE" w:rsidRDefault="005F72FE" w:rsidP="00DF5414"/>
          <w:p w14:paraId="64AC0AFD" w14:textId="77777777" w:rsidR="005F72FE" w:rsidRDefault="005F72FE" w:rsidP="00DF5414"/>
          <w:p w14:paraId="372E74A9" w14:textId="77777777" w:rsidR="005F72FE" w:rsidRDefault="005F72FE" w:rsidP="00DF5414"/>
          <w:p w14:paraId="0C3E4EB1" w14:textId="77777777" w:rsidR="005F72FE" w:rsidRDefault="005F72FE" w:rsidP="00DF5414"/>
          <w:p w14:paraId="4D5D80DE" w14:textId="77777777" w:rsidR="004F681C" w:rsidRDefault="004F681C" w:rsidP="00DF5414"/>
          <w:p w14:paraId="172590B4" w14:textId="77777777" w:rsidR="00A4098A" w:rsidRDefault="00A4098A" w:rsidP="00DF5414"/>
          <w:p w14:paraId="172D0AE1" w14:textId="77777777" w:rsidR="00A4098A" w:rsidRDefault="00A4098A" w:rsidP="00DF5414"/>
          <w:p w14:paraId="36072A23" w14:textId="77777777" w:rsidR="00A4098A" w:rsidRDefault="00A4098A" w:rsidP="00DF5414"/>
          <w:p w14:paraId="4BE856BB" w14:textId="77777777" w:rsidR="00A4098A" w:rsidRDefault="00A4098A" w:rsidP="00DF5414"/>
          <w:p w14:paraId="2B5431DB" w14:textId="77777777" w:rsidR="00A4098A" w:rsidRDefault="00A4098A" w:rsidP="00DF5414"/>
          <w:p w14:paraId="580963F1" w14:textId="77777777" w:rsidR="00A4098A" w:rsidRDefault="00A4098A" w:rsidP="00DF5414"/>
          <w:p w14:paraId="7B4BF607" w14:textId="77777777" w:rsidR="00A4098A" w:rsidRDefault="00A4098A" w:rsidP="00DF5414"/>
          <w:p w14:paraId="2C2A76CF" w14:textId="77777777" w:rsidR="00A4098A" w:rsidRDefault="00A4098A" w:rsidP="00DF5414"/>
          <w:p w14:paraId="741CBE3C" w14:textId="77777777" w:rsidR="00A4098A" w:rsidRDefault="00A4098A" w:rsidP="00DF5414"/>
          <w:p w14:paraId="0DBAF83D" w14:textId="77777777" w:rsidR="00A4098A" w:rsidRDefault="00A4098A" w:rsidP="00DF5414"/>
          <w:p w14:paraId="58D1FA20" w14:textId="77777777" w:rsidR="00A4098A" w:rsidRDefault="00A4098A" w:rsidP="00DF5414"/>
          <w:p w14:paraId="0A757FC9" w14:textId="77777777" w:rsidR="00A4098A" w:rsidRDefault="00A4098A" w:rsidP="00DF5414"/>
          <w:p w14:paraId="58B3F38C" w14:textId="77777777" w:rsidR="00A4098A" w:rsidRDefault="00A4098A" w:rsidP="00DF5414"/>
          <w:p w14:paraId="0A931E2D" w14:textId="77777777" w:rsidR="00A4098A" w:rsidRDefault="00A4098A" w:rsidP="00DF5414"/>
          <w:p w14:paraId="48F94F6E" w14:textId="77777777" w:rsidR="00A4098A" w:rsidRDefault="00A4098A" w:rsidP="00DF5414"/>
          <w:p w14:paraId="1F6919D0" w14:textId="77777777" w:rsidR="00A4098A" w:rsidRDefault="00A4098A" w:rsidP="00DF5414"/>
          <w:p w14:paraId="1E0FF4CA" w14:textId="77777777" w:rsidR="00A4098A" w:rsidRDefault="00A4098A" w:rsidP="00DF5414"/>
          <w:p w14:paraId="652EB402" w14:textId="77777777" w:rsidR="00A4098A" w:rsidRDefault="00A4098A" w:rsidP="00DF5414"/>
          <w:p w14:paraId="4BBCADA2" w14:textId="77777777" w:rsidR="00A4098A" w:rsidRDefault="00A4098A" w:rsidP="00DF5414"/>
          <w:p w14:paraId="205DF1D3" w14:textId="77777777" w:rsidR="00A4098A" w:rsidRDefault="00A4098A" w:rsidP="00DF5414"/>
          <w:p w14:paraId="4F12FA8D" w14:textId="77777777" w:rsidR="00A4098A" w:rsidRDefault="00A4098A" w:rsidP="00DF5414"/>
          <w:p w14:paraId="2622D754" w14:textId="77777777" w:rsidR="00A4098A" w:rsidRDefault="00A4098A" w:rsidP="00DF5414"/>
          <w:p w14:paraId="21AB7EC5" w14:textId="77777777" w:rsidR="00A4098A" w:rsidRDefault="00A4098A" w:rsidP="00DF5414"/>
          <w:p w14:paraId="4B2B0975" w14:textId="77777777" w:rsidR="00A4098A" w:rsidRDefault="00A4098A" w:rsidP="00DF5414"/>
          <w:p w14:paraId="4D16A8B1" w14:textId="77777777" w:rsidR="00A4098A" w:rsidRDefault="00A4098A" w:rsidP="00DF5414"/>
          <w:p w14:paraId="79526A4F" w14:textId="77777777" w:rsidR="00A4098A" w:rsidRDefault="00A4098A" w:rsidP="00DF5414"/>
          <w:p w14:paraId="69C55AFF" w14:textId="77777777" w:rsidR="00A4098A" w:rsidRDefault="00A4098A" w:rsidP="00DF5414"/>
          <w:p w14:paraId="5340E40B" w14:textId="77777777" w:rsidR="00A4098A" w:rsidRDefault="00A4098A" w:rsidP="00DF5414"/>
          <w:p w14:paraId="7B795A0D" w14:textId="77777777" w:rsidR="00A4098A" w:rsidRDefault="00A4098A" w:rsidP="00DF5414"/>
          <w:p w14:paraId="79809FAD" w14:textId="77777777" w:rsidR="005F72FE" w:rsidRDefault="005F72FE" w:rsidP="00DF5414"/>
          <w:p w14:paraId="567AB2E5" w14:textId="77777777" w:rsidR="005F72FE" w:rsidRDefault="005F72FE" w:rsidP="00DF5414"/>
          <w:p w14:paraId="3C2DEF8E" w14:textId="77777777" w:rsidR="005F72FE" w:rsidRDefault="005F72FE" w:rsidP="00DF5414"/>
          <w:p w14:paraId="494BF7CC" w14:textId="77777777" w:rsidR="004F681C" w:rsidRDefault="004F681C" w:rsidP="00DF5414"/>
          <w:p w14:paraId="026E2574" w14:textId="77777777" w:rsidR="000E3E93" w:rsidRDefault="000E3E93" w:rsidP="00DF5414"/>
          <w:p w14:paraId="569F8C89" w14:textId="77777777" w:rsidR="004F681C" w:rsidRDefault="004F681C" w:rsidP="00DF5414"/>
          <w:p w14:paraId="41DF42DB" w14:textId="77777777" w:rsidR="004F681C" w:rsidRDefault="004F681C" w:rsidP="00DF5414"/>
          <w:p w14:paraId="2D14A94C" w14:textId="77777777" w:rsidR="005F72FE" w:rsidRDefault="005F72FE" w:rsidP="00DF5414"/>
          <w:p w14:paraId="0CAF8501" w14:textId="77777777" w:rsidR="005F72FE" w:rsidRDefault="005F72FE" w:rsidP="00DF5414"/>
          <w:p w14:paraId="448E3A46" w14:textId="77777777" w:rsidR="005F72FE" w:rsidRDefault="005F72FE" w:rsidP="00DF5414"/>
        </w:tc>
      </w:tr>
    </w:tbl>
    <w:p w14:paraId="0527202A" w14:textId="77777777" w:rsidR="004F681C" w:rsidRDefault="004F681C" w:rsidP="00DF5414">
      <w:pPr>
        <w:rPr>
          <w:b/>
          <w:sz w:val="24"/>
          <w:szCs w:val="24"/>
        </w:rPr>
      </w:pPr>
    </w:p>
    <w:p w14:paraId="49099392" w14:textId="77777777" w:rsidR="003B22A7" w:rsidRDefault="003B22A7" w:rsidP="00DF5414">
      <w:pPr>
        <w:rPr>
          <w:b/>
          <w:sz w:val="24"/>
          <w:szCs w:val="24"/>
        </w:rPr>
      </w:pPr>
    </w:p>
    <w:p w14:paraId="0F6F173E" w14:textId="77777777" w:rsidR="004F681C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lastRenderedPageBreak/>
        <w:t xml:space="preserve">4 - </w:t>
      </w:r>
      <w:r w:rsidR="00DF5414" w:rsidRPr="003B22A7">
        <w:rPr>
          <w:b/>
          <w:sz w:val="24"/>
          <w:szCs w:val="24"/>
          <w:u w:val="single"/>
        </w:rPr>
        <w:t>Budget prévisionnel du projet</w:t>
      </w:r>
      <w:r w:rsidR="00DF5414" w:rsidRPr="005F72FE">
        <w:rPr>
          <w:b/>
          <w:sz w:val="24"/>
          <w:szCs w:val="24"/>
        </w:rPr>
        <w:tab/>
      </w:r>
    </w:p>
    <w:p w14:paraId="33DB58C7" w14:textId="1D93C1FB" w:rsidR="006361FD" w:rsidRDefault="00B324C1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Le budget doit être détaillé afin d’identifier les coûts du projet (ingénierie, ressources humaines internes, recours à un prestataire, investissement, fonctionnement, communication …) et les éventuels cofinancements</w:t>
      </w:r>
      <w:r w:rsidR="00F53E8D">
        <w:rPr>
          <w:i/>
          <w:color w:val="808080" w:themeColor="background1" w:themeShade="80"/>
          <w:sz w:val="24"/>
          <w:szCs w:val="24"/>
        </w:rPr>
        <w:t xml:space="preserve"> obtenus ou en cours d’</w:t>
      </w:r>
      <w:r w:rsidR="002332F4">
        <w:rPr>
          <w:i/>
          <w:color w:val="808080" w:themeColor="background1" w:themeShade="80"/>
          <w:sz w:val="24"/>
          <w:szCs w:val="24"/>
        </w:rPr>
        <w:t>obtention</w:t>
      </w:r>
      <w:r>
        <w:rPr>
          <w:i/>
          <w:color w:val="808080" w:themeColor="background1" w:themeShade="80"/>
          <w:sz w:val="24"/>
          <w:szCs w:val="24"/>
        </w:rPr>
        <w:t>.</w:t>
      </w:r>
    </w:p>
    <w:p w14:paraId="00E98710" w14:textId="77777777" w:rsidR="00D107FF" w:rsidRPr="006361FD" w:rsidRDefault="00D107FF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 w:rsidRPr="00E468C9">
        <w:rPr>
          <w:i/>
          <w:color w:val="808080" w:themeColor="background1" w:themeShade="80"/>
          <w:sz w:val="24"/>
          <w:szCs w:val="24"/>
        </w:rPr>
        <w:t xml:space="preserve">Si le projet s’étend sur plusieurs années, </w:t>
      </w:r>
      <w:r w:rsidR="00477F61" w:rsidRPr="00E468C9">
        <w:rPr>
          <w:i/>
          <w:color w:val="808080" w:themeColor="background1" w:themeShade="80"/>
          <w:sz w:val="24"/>
          <w:szCs w:val="24"/>
        </w:rPr>
        <w:t xml:space="preserve">veuillez présenter un </w:t>
      </w:r>
      <w:r w:rsidR="00B86C28" w:rsidRPr="00E468C9">
        <w:rPr>
          <w:i/>
          <w:color w:val="808080" w:themeColor="background1" w:themeShade="80"/>
          <w:sz w:val="24"/>
          <w:szCs w:val="24"/>
        </w:rPr>
        <w:t>budget prévisionnel</w:t>
      </w:r>
      <w:r w:rsidR="00477F61" w:rsidRPr="00E468C9">
        <w:rPr>
          <w:i/>
          <w:color w:val="808080" w:themeColor="background1" w:themeShade="80"/>
          <w:sz w:val="24"/>
          <w:szCs w:val="24"/>
        </w:rPr>
        <w:t xml:space="preserve"> par année.</w:t>
      </w:r>
      <w:r w:rsidR="00477F61">
        <w:rPr>
          <w:i/>
          <w:color w:val="808080" w:themeColor="background1" w:themeShade="80"/>
          <w:sz w:val="24"/>
          <w:szCs w:val="24"/>
        </w:rPr>
        <w:t xml:space="preserve"> </w:t>
      </w:r>
    </w:p>
    <w:p w14:paraId="19EF3034" w14:textId="77777777" w:rsidR="00DF5414" w:rsidRDefault="006361FD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 w:rsidRPr="00B324C1">
        <w:rPr>
          <w:i/>
          <w:color w:val="808080" w:themeColor="background1" w:themeShade="80"/>
          <w:sz w:val="24"/>
          <w:szCs w:val="24"/>
        </w:rPr>
        <w:t>Le total des charges doit être égal au total des produits.</w:t>
      </w:r>
    </w:p>
    <w:p w14:paraId="081907FF" w14:textId="77777777" w:rsidR="00C01D78" w:rsidRPr="00C01D78" w:rsidRDefault="00C01D78" w:rsidP="00AA5533">
      <w:pPr>
        <w:jc w:val="both"/>
        <w:rPr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9"/>
        <w:gridCol w:w="2257"/>
        <w:gridCol w:w="2269"/>
        <w:gridCol w:w="2257"/>
      </w:tblGrid>
      <w:tr w:rsidR="00477F61" w14:paraId="1B4FCD70" w14:textId="77777777" w:rsidTr="005D7657">
        <w:tc>
          <w:tcPr>
            <w:tcW w:w="9212" w:type="dxa"/>
            <w:gridSpan w:val="4"/>
            <w:shd w:val="clear" w:color="auto" w:fill="808080" w:themeFill="background1" w:themeFillShade="80"/>
          </w:tcPr>
          <w:p w14:paraId="43547D18" w14:textId="77777777" w:rsidR="00477F61" w:rsidRPr="005F72FE" w:rsidRDefault="00477F61" w:rsidP="005F72FE">
            <w:pPr>
              <w:jc w:val="center"/>
              <w:rPr>
                <w:b/>
              </w:rPr>
            </w:pPr>
            <w:r>
              <w:rPr>
                <w:b/>
              </w:rPr>
              <w:t>Année N</w:t>
            </w:r>
          </w:p>
        </w:tc>
      </w:tr>
      <w:tr w:rsidR="00285691" w14:paraId="09BD644A" w14:textId="77777777" w:rsidTr="00B324C1">
        <w:tc>
          <w:tcPr>
            <w:tcW w:w="2303" w:type="dxa"/>
            <w:shd w:val="clear" w:color="auto" w:fill="808080" w:themeFill="background1" w:themeFillShade="80"/>
          </w:tcPr>
          <w:p w14:paraId="5F88F709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Charges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2479FAB3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 w:rsidR="005F72FE">
              <w:rPr>
                <w:b/>
              </w:rPr>
              <w:t>s</w:t>
            </w:r>
            <w:r w:rsidR="00B324C1">
              <w:rPr>
                <w:b/>
              </w:rPr>
              <w:t xml:space="preserve"> en €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7693641D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Produits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0F74AA7E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 w:rsidR="005F72FE">
              <w:rPr>
                <w:b/>
              </w:rPr>
              <w:t>s</w:t>
            </w:r>
            <w:r w:rsidR="00B324C1">
              <w:rPr>
                <w:b/>
              </w:rPr>
              <w:t xml:space="preserve"> en €</w:t>
            </w:r>
          </w:p>
        </w:tc>
      </w:tr>
      <w:tr w:rsidR="00B324C1" w14:paraId="30BA34FA" w14:textId="77777777" w:rsidTr="00285691">
        <w:tc>
          <w:tcPr>
            <w:tcW w:w="2303" w:type="dxa"/>
          </w:tcPr>
          <w:p w14:paraId="41BD2D6B" w14:textId="77777777" w:rsidR="00B324C1" w:rsidRDefault="00D107FF" w:rsidP="00DF5414">
            <w:r>
              <w:t>Investissements</w:t>
            </w:r>
          </w:p>
        </w:tc>
        <w:tc>
          <w:tcPr>
            <w:tcW w:w="2303" w:type="dxa"/>
          </w:tcPr>
          <w:p w14:paraId="1184471A" w14:textId="77777777" w:rsidR="00B324C1" w:rsidRDefault="00B324C1" w:rsidP="00DF5414"/>
        </w:tc>
        <w:tc>
          <w:tcPr>
            <w:tcW w:w="2303" w:type="dxa"/>
          </w:tcPr>
          <w:p w14:paraId="1AA87322" w14:textId="77777777" w:rsidR="00B324C1" w:rsidRPr="00B324C1" w:rsidRDefault="00B324C1" w:rsidP="00DF5414">
            <w:pPr>
              <w:rPr>
                <w:b/>
              </w:rPr>
            </w:pPr>
            <w:r w:rsidRPr="00B324C1">
              <w:rPr>
                <w:b/>
              </w:rPr>
              <w:t>Ressources publiques</w:t>
            </w:r>
          </w:p>
        </w:tc>
        <w:tc>
          <w:tcPr>
            <w:tcW w:w="2303" w:type="dxa"/>
          </w:tcPr>
          <w:p w14:paraId="4B55AC27" w14:textId="77777777" w:rsidR="00B324C1" w:rsidRDefault="00B324C1" w:rsidP="00DF5414"/>
        </w:tc>
      </w:tr>
      <w:tr w:rsidR="00B324C1" w14:paraId="249406E2" w14:textId="77777777" w:rsidTr="00285691">
        <w:tc>
          <w:tcPr>
            <w:tcW w:w="2303" w:type="dxa"/>
          </w:tcPr>
          <w:p w14:paraId="728F285E" w14:textId="77777777" w:rsidR="00B324C1" w:rsidRPr="00D107FF" w:rsidRDefault="00D107FF" w:rsidP="00DF5414">
            <w:pPr>
              <w:rPr>
                <w:i/>
                <w:sz w:val="24"/>
                <w:szCs w:val="24"/>
              </w:rPr>
            </w:pPr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790C9E46" w14:textId="77777777" w:rsidR="00B324C1" w:rsidRDefault="00B324C1" w:rsidP="00DF5414"/>
        </w:tc>
        <w:tc>
          <w:tcPr>
            <w:tcW w:w="2303" w:type="dxa"/>
          </w:tcPr>
          <w:p w14:paraId="7420D4A5" w14:textId="77777777" w:rsidR="00B324C1" w:rsidRDefault="00B324C1" w:rsidP="00DF5414">
            <w:r>
              <w:t>Etat</w:t>
            </w:r>
          </w:p>
        </w:tc>
        <w:tc>
          <w:tcPr>
            <w:tcW w:w="2303" w:type="dxa"/>
          </w:tcPr>
          <w:p w14:paraId="2A8AA977" w14:textId="77777777" w:rsidR="00B324C1" w:rsidRDefault="00B324C1" w:rsidP="00DF5414"/>
        </w:tc>
      </w:tr>
      <w:tr w:rsidR="00B324C1" w14:paraId="691DC222" w14:textId="77777777" w:rsidTr="00285691">
        <w:tc>
          <w:tcPr>
            <w:tcW w:w="2303" w:type="dxa"/>
          </w:tcPr>
          <w:p w14:paraId="5DD8DEF9" w14:textId="77777777" w:rsidR="00B324C1" w:rsidRDefault="00B324C1" w:rsidP="00DF5414"/>
        </w:tc>
        <w:tc>
          <w:tcPr>
            <w:tcW w:w="2303" w:type="dxa"/>
          </w:tcPr>
          <w:p w14:paraId="63EECC40" w14:textId="77777777" w:rsidR="00B324C1" w:rsidRDefault="00B324C1" w:rsidP="00DF5414"/>
        </w:tc>
        <w:tc>
          <w:tcPr>
            <w:tcW w:w="2303" w:type="dxa"/>
          </w:tcPr>
          <w:p w14:paraId="5B1E8C43" w14:textId="77777777" w:rsidR="00B324C1" w:rsidRDefault="00B324C1" w:rsidP="00DF5414">
            <w:r>
              <w:t>Région</w:t>
            </w:r>
          </w:p>
        </w:tc>
        <w:tc>
          <w:tcPr>
            <w:tcW w:w="2303" w:type="dxa"/>
          </w:tcPr>
          <w:p w14:paraId="3DF7DE73" w14:textId="77777777" w:rsidR="00B324C1" w:rsidRDefault="00B324C1" w:rsidP="00DF5414"/>
        </w:tc>
      </w:tr>
      <w:tr w:rsidR="00B324C1" w14:paraId="41CF6B23" w14:textId="77777777" w:rsidTr="00285691">
        <w:tc>
          <w:tcPr>
            <w:tcW w:w="2303" w:type="dxa"/>
          </w:tcPr>
          <w:p w14:paraId="35AD82D2" w14:textId="77777777" w:rsidR="00B324C1" w:rsidRDefault="00D107FF" w:rsidP="00DF5414">
            <w:r>
              <w:t>Fonctionnement</w:t>
            </w:r>
          </w:p>
        </w:tc>
        <w:tc>
          <w:tcPr>
            <w:tcW w:w="2303" w:type="dxa"/>
          </w:tcPr>
          <w:p w14:paraId="5C807E6A" w14:textId="77777777" w:rsidR="00B324C1" w:rsidRDefault="00B324C1" w:rsidP="00DF5414"/>
        </w:tc>
        <w:tc>
          <w:tcPr>
            <w:tcW w:w="2303" w:type="dxa"/>
          </w:tcPr>
          <w:p w14:paraId="487E9754" w14:textId="77777777" w:rsidR="00B324C1" w:rsidRDefault="00B324C1" w:rsidP="00DF5414">
            <w:r>
              <w:t>Département</w:t>
            </w:r>
          </w:p>
        </w:tc>
        <w:tc>
          <w:tcPr>
            <w:tcW w:w="2303" w:type="dxa"/>
          </w:tcPr>
          <w:p w14:paraId="3B803DCB" w14:textId="77777777" w:rsidR="00B324C1" w:rsidRDefault="00B324C1" w:rsidP="00DF5414"/>
        </w:tc>
      </w:tr>
      <w:tr w:rsidR="00B324C1" w14:paraId="5D2F782D" w14:textId="77777777" w:rsidTr="00285691">
        <w:tc>
          <w:tcPr>
            <w:tcW w:w="2303" w:type="dxa"/>
          </w:tcPr>
          <w:p w14:paraId="4D4E081D" w14:textId="77777777" w:rsidR="00B324C1" w:rsidRDefault="00D107FF" w:rsidP="00DF5414"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459A17AD" w14:textId="77777777" w:rsidR="00B324C1" w:rsidRPr="00D107FF" w:rsidRDefault="00B324C1" w:rsidP="00DF541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38B2B34" w14:textId="77777777" w:rsidR="00B324C1" w:rsidRPr="00D107FF" w:rsidRDefault="00B324C1" w:rsidP="00DF5414">
            <w:pPr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303" w:type="dxa"/>
          </w:tcPr>
          <w:p w14:paraId="4D053E2F" w14:textId="77777777" w:rsidR="00B324C1" w:rsidRDefault="00B324C1" w:rsidP="00DF5414"/>
        </w:tc>
      </w:tr>
      <w:tr w:rsidR="00B324C1" w14:paraId="1A3F463B" w14:textId="77777777" w:rsidTr="00285691">
        <w:tc>
          <w:tcPr>
            <w:tcW w:w="2303" w:type="dxa"/>
          </w:tcPr>
          <w:p w14:paraId="01222DCB" w14:textId="77777777" w:rsidR="00B324C1" w:rsidRDefault="00B324C1" w:rsidP="00DF5414"/>
        </w:tc>
        <w:tc>
          <w:tcPr>
            <w:tcW w:w="2303" w:type="dxa"/>
          </w:tcPr>
          <w:p w14:paraId="17437740" w14:textId="77777777" w:rsidR="00B324C1" w:rsidRDefault="00B324C1" w:rsidP="00DF5414"/>
        </w:tc>
        <w:tc>
          <w:tcPr>
            <w:tcW w:w="2303" w:type="dxa"/>
          </w:tcPr>
          <w:p w14:paraId="12429610" w14:textId="77777777" w:rsidR="00B324C1" w:rsidRDefault="00B324C1" w:rsidP="00DF5414"/>
        </w:tc>
        <w:tc>
          <w:tcPr>
            <w:tcW w:w="2303" w:type="dxa"/>
          </w:tcPr>
          <w:p w14:paraId="1F83B18E" w14:textId="77777777" w:rsidR="00B324C1" w:rsidRDefault="00B324C1" w:rsidP="00DF5414"/>
        </w:tc>
      </w:tr>
      <w:tr w:rsidR="00B324C1" w14:paraId="3FF404A6" w14:textId="77777777" w:rsidTr="00285691">
        <w:tc>
          <w:tcPr>
            <w:tcW w:w="2303" w:type="dxa"/>
          </w:tcPr>
          <w:p w14:paraId="0875F2A8" w14:textId="77777777" w:rsidR="00B324C1" w:rsidRDefault="00D107FF" w:rsidP="00DF5414">
            <w:proofErr w:type="spellStart"/>
            <w:proofErr w:type="gram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303" w:type="dxa"/>
          </w:tcPr>
          <w:p w14:paraId="2FEACF1E" w14:textId="77777777" w:rsidR="00B324C1" w:rsidRDefault="00B324C1" w:rsidP="00DF5414"/>
        </w:tc>
        <w:tc>
          <w:tcPr>
            <w:tcW w:w="2303" w:type="dxa"/>
          </w:tcPr>
          <w:p w14:paraId="5E1876F1" w14:textId="77777777" w:rsidR="00B324C1" w:rsidRDefault="00B324C1" w:rsidP="00DF5414"/>
        </w:tc>
        <w:tc>
          <w:tcPr>
            <w:tcW w:w="2303" w:type="dxa"/>
          </w:tcPr>
          <w:p w14:paraId="6B97F738" w14:textId="77777777" w:rsidR="00B324C1" w:rsidRDefault="00B324C1" w:rsidP="00DF5414"/>
        </w:tc>
      </w:tr>
      <w:tr w:rsidR="00B324C1" w14:paraId="4F482634" w14:textId="77777777" w:rsidTr="00285691">
        <w:tc>
          <w:tcPr>
            <w:tcW w:w="2303" w:type="dxa"/>
          </w:tcPr>
          <w:p w14:paraId="0F631DF6" w14:textId="77777777" w:rsidR="00B324C1" w:rsidRDefault="00B324C1" w:rsidP="00DF5414"/>
        </w:tc>
        <w:tc>
          <w:tcPr>
            <w:tcW w:w="2303" w:type="dxa"/>
          </w:tcPr>
          <w:p w14:paraId="68812F0C" w14:textId="77777777" w:rsidR="00B324C1" w:rsidRDefault="00B324C1" w:rsidP="00DF5414"/>
        </w:tc>
        <w:tc>
          <w:tcPr>
            <w:tcW w:w="2303" w:type="dxa"/>
          </w:tcPr>
          <w:p w14:paraId="3EF6C08B" w14:textId="77777777" w:rsidR="00B324C1" w:rsidRPr="00B324C1" w:rsidRDefault="00B324C1" w:rsidP="00DF5414">
            <w:pPr>
              <w:rPr>
                <w:b/>
              </w:rPr>
            </w:pPr>
            <w:r w:rsidRPr="00B324C1">
              <w:rPr>
                <w:b/>
              </w:rPr>
              <w:t>Ressources privées</w:t>
            </w:r>
          </w:p>
        </w:tc>
        <w:tc>
          <w:tcPr>
            <w:tcW w:w="2303" w:type="dxa"/>
          </w:tcPr>
          <w:p w14:paraId="1B455E87" w14:textId="77777777" w:rsidR="00B324C1" w:rsidRDefault="00B324C1" w:rsidP="00DF5414"/>
        </w:tc>
      </w:tr>
      <w:tr w:rsidR="005F72FE" w14:paraId="27D44E0E" w14:textId="77777777" w:rsidTr="00285691">
        <w:tc>
          <w:tcPr>
            <w:tcW w:w="2303" w:type="dxa"/>
          </w:tcPr>
          <w:p w14:paraId="1DEE6578" w14:textId="77777777" w:rsidR="005F72FE" w:rsidRDefault="005F72FE" w:rsidP="00DF5414"/>
        </w:tc>
        <w:tc>
          <w:tcPr>
            <w:tcW w:w="2303" w:type="dxa"/>
          </w:tcPr>
          <w:p w14:paraId="5DB7787F" w14:textId="77777777" w:rsidR="005F72FE" w:rsidRDefault="005F72FE" w:rsidP="00DF5414"/>
        </w:tc>
        <w:tc>
          <w:tcPr>
            <w:tcW w:w="2303" w:type="dxa"/>
          </w:tcPr>
          <w:p w14:paraId="62967A0D" w14:textId="77777777" w:rsidR="005F72FE" w:rsidRDefault="00B324C1" w:rsidP="00B324C1">
            <w:r>
              <w:t>Soutien revitalisation</w:t>
            </w:r>
          </w:p>
        </w:tc>
        <w:tc>
          <w:tcPr>
            <w:tcW w:w="2303" w:type="dxa"/>
          </w:tcPr>
          <w:p w14:paraId="41D51D5D" w14:textId="77777777" w:rsidR="005F72FE" w:rsidRDefault="005F72FE" w:rsidP="00DF5414"/>
        </w:tc>
      </w:tr>
      <w:tr w:rsidR="005F72FE" w14:paraId="31FC01D7" w14:textId="77777777" w:rsidTr="00285691">
        <w:tc>
          <w:tcPr>
            <w:tcW w:w="2303" w:type="dxa"/>
          </w:tcPr>
          <w:p w14:paraId="16C33DB0" w14:textId="77777777" w:rsidR="005F72FE" w:rsidRDefault="005F72FE" w:rsidP="00DF5414"/>
        </w:tc>
        <w:tc>
          <w:tcPr>
            <w:tcW w:w="2303" w:type="dxa"/>
          </w:tcPr>
          <w:p w14:paraId="5B22512B" w14:textId="77777777" w:rsidR="005F72FE" w:rsidRDefault="005F72FE" w:rsidP="00DF5414"/>
        </w:tc>
        <w:tc>
          <w:tcPr>
            <w:tcW w:w="2303" w:type="dxa"/>
          </w:tcPr>
          <w:p w14:paraId="4E90BC5B" w14:textId="77777777" w:rsidR="005F72FE" w:rsidRPr="00D107FF" w:rsidRDefault="00B324C1" w:rsidP="00DF5414">
            <w:pPr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303" w:type="dxa"/>
          </w:tcPr>
          <w:p w14:paraId="2196D1D1" w14:textId="77777777" w:rsidR="005F72FE" w:rsidRDefault="005F72FE" w:rsidP="00DF5414"/>
        </w:tc>
      </w:tr>
      <w:tr w:rsidR="00285691" w14:paraId="54EAD929" w14:textId="77777777" w:rsidTr="00285691">
        <w:tc>
          <w:tcPr>
            <w:tcW w:w="2303" w:type="dxa"/>
          </w:tcPr>
          <w:p w14:paraId="2BDF5073" w14:textId="77777777" w:rsidR="00285691" w:rsidRDefault="00285691" w:rsidP="00DF5414"/>
        </w:tc>
        <w:tc>
          <w:tcPr>
            <w:tcW w:w="2303" w:type="dxa"/>
          </w:tcPr>
          <w:p w14:paraId="311E2039" w14:textId="77777777" w:rsidR="00285691" w:rsidRDefault="00285691" w:rsidP="00DF5414"/>
        </w:tc>
        <w:tc>
          <w:tcPr>
            <w:tcW w:w="2303" w:type="dxa"/>
          </w:tcPr>
          <w:p w14:paraId="6BC6F961" w14:textId="77777777" w:rsidR="00285691" w:rsidRDefault="00285691" w:rsidP="00DF5414"/>
        </w:tc>
        <w:tc>
          <w:tcPr>
            <w:tcW w:w="2303" w:type="dxa"/>
          </w:tcPr>
          <w:p w14:paraId="4B59F3CD" w14:textId="77777777" w:rsidR="00285691" w:rsidRDefault="00285691" w:rsidP="00DF5414"/>
        </w:tc>
      </w:tr>
      <w:tr w:rsidR="00285691" w14:paraId="65F15E41" w14:textId="77777777" w:rsidTr="00B324C1">
        <w:tc>
          <w:tcPr>
            <w:tcW w:w="2303" w:type="dxa"/>
            <w:tcBorders>
              <w:bottom w:val="single" w:sz="4" w:space="0" w:color="auto"/>
            </w:tcBorders>
          </w:tcPr>
          <w:p w14:paraId="5099E3FE" w14:textId="77777777" w:rsidR="00285691" w:rsidRDefault="00285691" w:rsidP="00DF5414"/>
        </w:tc>
        <w:tc>
          <w:tcPr>
            <w:tcW w:w="2303" w:type="dxa"/>
            <w:tcBorders>
              <w:bottom w:val="single" w:sz="4" w:space="0" w:color="auto"/>
            </w:tcBorders>
          </w:tcPr>
          <w:p w14:paraId="3ACC68E8" w14:textId="77777777" w:rsidR="00285691" w:rsidRDefault="00285691" w:rsidP="00DF5414"/>
        </w:tc>
        <w:tc>
          <w:tcPr>
            <w:tcW w:w="2303" w:type="dxa"/>
            <w:tcBorders>
              <w:bottom w:val="single" w:sz="4" w:space="0" w:color="auto"/>
            </w:tcBorders>
          </w:tcPr>
          <w:p w14:paraId="4EE159C2" w14:textId="77777777" w:rsidR="00285691" w:rsidRDefault="00285691" w:rsidP="00DF5414"/>
        </w:tc>
        <w:tc>
          <w:tcPr>
            <w:tcW w:w="2303" w:type="dxa"/>
            <w:tcBorders>
              <w:bottom w:val="single" w:sz="4" w:space="0" w:color="auto"/>
            </w:tcBorders>
          </w:tcPr>
          <w:p w14:paraId="363D3A46" w14:textId="77777777" w:rsidR="00285691" w:rsidRDefault="00285691" w:rsidP="00DF5414"/>
        </w:tc>
      </w:tr>
      <w:tr w:rsidR="00285691" w14:paraId="62E37E6B" w14:textId="77777777" w:rsidTr="00B324C1"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77B9C0BF" w14:textId="77777777" w:rsidR="00285691" w:rsidRPr="005F72FE" w:rsidRDefault="00285691" w:rsidP="006361FD">
            <w:pPr>
              <w:jc w:val="center"/>
              <w:rPr>
                <w:b/>
              </w:rPr>
            </w:pPr>
            <w:r w:rsidRPr="005F72FE">
              <w:rPr>
                <w:b/>
              </w:rPr>
              <w:t xml:space="preserve">Total des </w:t>
            </w:r>
            <w:r w:rsidR="006361FD">
              <w:rPr>
                <w:b/>
              </w:rPr>
              <w:t>c</w:t>
            </w:r>
            <w:r w:rsidRPr="005F72FE">
              <w:rPr>
                <w:b/>
              </w:rPr>
              <w:t>harges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2C245720" w14:textId="77777777" w:rsidR="00285691" w:rsidRPr="005F72FE" w:rsidRDefault="00285691" w:rsidP="005F72FE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092F244B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Total des produits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70901787" w14:textId="77777777" w:rsidR="00285691" w:rsidRPr="005F72FE" w:rsidRDefault="00285691" w:rsidP="005F72FE">
            <w:pPr>
              <w:jc w:val="center"/>
              <w:rPr>
                <w:b/>
              </w:rPr>
            </w:pPr>
          </w:p>
        </w:tc>
      </w:tr>
    </w:tbl>
    <w:p w14:paraId="4C75A9C2" w14:textId="77777777" w:rsidR="00477F61" w:rsidRPr="00B324C1" w:rsidRDefault="00477F61" w:rsidP="00477F61">
      <w:pPr>
        <w:jc w:val="both"/>
        <w:rPr>
          <w:i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9"/>
        <w:gridCol w:w="2257"/>
        <w:gridCol w:w="2269"/>
        <w:gridCol w:w="2257"/>
      </w:tblGrid>
      <w:tr w:rsidR="00477F61" w14:paraId="31682C3E" w14:textId="77777777" w:rsidTr="0042014C">
        <w:tc>
          <w:tcPr>
            <w:tcW w:w="9212" w:type="dxa"/>
            <w:gridSpan w:val="4"/>
            <w:shd w:val="clear" w:color="auto" w:fill="808080" w:themeFill="background1" w:themeFillShade="80"/>
          </w:tcPr>
          <w:p w14:paraId="58FE5DFA" w14:textId="77777777" w:rsidR="00477F61" w:rsidRPr="005F72FE" w:rsidRDefault="00477F61" w:rsidP="0042014C">
            <w:pPr>
              <w:jc w:val="center"/>
              <w:rPr>
                <w:b/>
              </w:rPr>
            </w:pPr>
            <w:r>
              <w:rPr>
                <w:b/>
              </w:rPr>
              <w:t>Année N+1</w:t>
            </w:r>
          </w:p>
        </w:tc>
      </w:tr>
      <w:tr w:rsidR="00477F61" w14:paraId="0A82A343" w14:textId="77777777" w:rsidTr="0042014C">
        <w:tc>
          <w:tcPr>
            <w:tcW w:w="2303" w:type="dxa"/>
            <w:shd w:val="clear" w:color="auto" w:fill="808080" w:themeFill="background1" w:themeFillShade="80"/>
          </w:tcPr>
          <w:p w14:paraId="047619FF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Charges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41D00C73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>
              <w:rPr>
                <w:b/>
              </w:rPr>
              <w:t>s en €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657A762F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Produits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2614E42F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>
              <w:rPr>
                <w:b/>
              </w:rPr>
              <w:t>s en €</w:t>
            </w:r>
          </w:p>
        </w:tc>
      </w:tr>
      <w:tr w:rsidR="00477F61" w14:paraId="75C775AC" w14:textId="77777777" w:rsidTr="0042014C">
        <w:tc>
          <w:tcPr>
            <w:tcW w:w="2303" w:type="dxa"/>
          </w:tcPr>
          <w:p w14:paraId="50BE000E" w14:textId="77777777" w:rsidR="00477F61" w:rsidRDefault="00477F61" w:rsidP="0042014C">
            <w:r>
              <w:t>Investissements</w:t>
            </w:r>
          </w:p>
        </w:tc>
        <w:tc>
          <w:tcPr>
            <w:tcW w:w="2303" w:type="dxa"/>
          </w:tcPr>
          <w:p w14:paraId="2414F433" w14:textId="77777777" w:rsidR="00477F61" w:rsidRDefault="00477F61" w:rsidP="0042014C"/>
        </w:tc>
        <w:tc>
          <w:tcPr>
            <w:tcW w:w="2303" w:type="dxa"/>
          </w:tcPr>
          <w:p w14:paraId="52E91D92" w14:textId="77777777" w:rsidR="00477F61" w:rsidRPr="00B324C1" w:rsidRDefault="00477F61" w:rsidP="0042014C">
            <w:pPr>
              <w:rPr>
                <w:b/>
              </w:rPr>
            </w:pPr>
            <w:r w:rsidRPr="00B324C1">
              <w:rPr>
                <w:b/>
              </w:rPr>
              <w:t>Ressources publiques</w:t>
            </w:r>
          </w:p>
        </w:tc>
        <w:tc>
          <w:tcPr>
            <w:tcW w:w="2303" w:type="dxa"/>
          </w:tcPr>
          <w:p w14:paraId="54204A19" w14:textId="77777777" w:rsidR="00477F61" w:rsidRDefault="00477F61" w:rsidP="0042014C"/>
        </w:tc>
      </w:tr>
      <w:tr w:rsidR="00477F61" w14:paraId="00063015" w14:textId="77777777" w:rsidTr="0042014C">
        <w:tc>
          <w:tcPr>
            <w:tcW w:w="2303" w:type="dxa"/>
          </w:tcPr>
          <w:p w14:paraId="7FFA4A75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400757D3" w14:textId="77777777" w:rsidR="00477F61" w:rsidRDefault="00477F61" w:rsidP="0042014C"/>
        </w:tc>
        <w:tc>
          <w:tcPr>
            <w:tcW w:w="2303" w:type="dxa"/>
          </w:tcPr>
          <w:p w14:paraId="74C11417" w14:textId="77777777" w:rsidR="00477F61" w:rsidRDefault="00477F61" w:rsidP="0042014C">
            <w:r>
              <w:t>Etat</w:t>
            </w:r>
          </w:p>
        </w:tc>
        <w:tc>
          <w:tcPr>
            <w:tcW w:w="2303" w:type="dxa"/>
          </w:tcPr>
          <w:p w14:paraId="2E2C9969" w14:textId="77777777" w:rsidR="00477F61" w:rsidRDefault="00477F61" w:rsidP="0042014C"/>
        </w:tc>
      </w:tr>
      <w:tr w:rsidR="00477F61" w14:paraId="5AB4C08B" w14:textId="77777777" w:rsidTr="0042014C">
        <w:tc>
          <w:tcPr>
            <w:tcW w:w="2303" w:type="dxa"/>
          </w:tcPr>
          <w:p w14:paraId="086F4E6E" w14:textId="77777777" w:rsidR="00477F61" w:rsidRDefault="00477F61" w:rsidP="0042014C"/>
        </w:tc>
        <w:tc>
          <w:tcPr>
            <w:tcW w:w="2303" w:type="dxa"/>
          </w:tcPr>
          <w:p w14:paraId="3120794D" w14:textId="77777777" w:rsidR="00477F61" w:rsidRDefault="00477F61" w:rsidP="0042014C"/>
        </w:tc>
        <w:tc>
          <w:tcPr>
            <w:tcW w:w="2303" w:type="dxa"/>
          </w:tcPr>
          <w:p w14:paraId="45DA4DF7" w14:textId="77777777" w:rsidR="00477F61" w:rsidRDefault="00477F61" w:rsidP="0042014C">
            <w:r>
              <w:t>Région</w:t>
            </w:r>
          </w:p>
        </w:tc>
        <w:tc>
          <w:tcPr>
            <w:tcW w:w="2303" w:type="dxa"/>
          </w:tcPr>
          <w:p w14:paraId="62EDDFEF" w14:textId="77777777" w:rsidR="00477F61" w:rsidRDefault="00477F61" w:rsidP="0042014C"/>
        </w:tc>
      </w:tr>
      <w:tr w:rsidR="00477F61" w14:paraId="7E5F6FCF" w14:textId="77777777" w:rsidTr="0042014C">
        <w:tc>
          <w:tcPr>
            <w:tcW w:w="2303" w:type="dxa"/>
          </w:tcPr>
          <w:p w14:paraId="634B83D6" w14:textId="77777777" w:rsidR="00477F61" w:rsidRDefault="00477F61" w:rsidP="0042014C">
            <w:r>
              <w:t>Fonctionnement</w:t>
            </w:r>
          </w:p>
        </w:tc>
        <w:tc>
          <w:tcPr>
            <w:tcW w:w="2303" w:type="dxa"/>
          </w:tcPr>
          <w:p w14:paraId="630DA5CC" w14:textId="77777777" w:rsidR="00477F61" w:rsidRDefault="00477F61" w:rsidP="0042014C"/>
        </w:tc>
        <w:tc>
          <w:tcPr>
            <w:tcW w:w="2303" w:type="dxa"/>
          </w:tcPr>
          <w:p w14:paraId="1D9E6305" w14:textId="77777777" w:rsidR="00477F61" w:rsidRDefault="00477F61" w:rsidP="0042014C">
            <w:r>
              <w:t>Département</w:t>
            </w:r>
          </w:p>
        </w:tc>
        <w:tc>
          <w:tcPr>
            <w:tcW w:w="2303" w:type="dxa"/>
          </w:tcPr>
          <w:p w14:paraId="60497D79" w14:textId="77777777" w:rsidR="00477F61" w:rsidRDefault="00477F61" w:rsidP="0042014C"/>
        </w:tc>
      </w:tr>
      <w:tr w:rsidR="00477F61" w14:paraId="4E5ED150" w14:textId="77777777" w:rsidTr="0042014C">
        <w:tc>
          <w:tcPr>
            <w:tcW w:w="2303" w:type="dxa"/>
          </w:tcPr>
          <w:p w14:paraId="2E5144C6" w14:textId="77777777" w:rsidR="00477F61" w:rsidRDefault="00477F61" w:rsidP="0042014C"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7EC81B0B" w14:textId="77777777" w:rsidR="00477F61" w:rsidRPr="00D107FF" w:rsidRDefault="00477F61" w:rsidP="0042014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DC28143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303" w:type="dxa"/>
          </w:tcPr>
          <w:p w14:paraId="09E5C262" w14:textId="77777777" w:rsidR="00477F61" w:rsidRDefault="00477F61" w:rsidP="0042014C"/>
        </w:tc>
      </w:tr>
      <w:tr w:rsidR="00477F61" w14:paraId="066A4837" w14:textId="77777777" w:rsidTr="0042014C">
        <w:tc>
          <w:tcPr>
            <w:tcW w:w="2303" w:type="dxa"/>
          </w:tcPr>
          <w:p w14:paraId="2690CE3E" w14:textId="77777777" w:rsidR="00477F61" w:rsidRDefault="00477F61" w:rsidP="0042014C"/>
        </w:tc>
        <w:tc>
          <w:tcPr>
            <w:tcW w:w="2303" w:type="dxa"/>
          </w:tcPr>
          <w:p w14:paraId="1C44F4BF" w14:textId="77777777" w:rsidR="00477F61" w:rsidRDefault="00477F61" w:rsidP="0042014C"/>
        </w:tc>
        <w:tc>
          <w:tcPr>
            <w:tcW w:w="2303" w:type="dxa"/>
          </w:tcPr>
          <w:p w14:paraId="1C6DFD29" w14:textId="77777777" w:rsidR="00477F61" w:rsidRDefault="00477F61" w:rsidP="0042014C"/>
        </w:tc>
        <w:tc>
          <w:tcPr>
            <w:tcW w:w="2303" w:type="dxa"/>
          </w:tcPr>
          <w:p w14:paraId="4295C318" w14:textId="77777777" w:rsidR="00477F61" w:rsidRDefault="00477F61" w:rsidP="0042014C"/>
        </w:tc>
      </w:tr>
      <w:tr w:rsidR="00477F61" w14:paraId="12C85E14" w14:textId="77777777" w:rsidTr="0042014C">
        <w:tc>
          <w:tcPr>
            <w:tcW w:w="2303" w:type="dxa"/>
          </w:tcPr>
          <w:p w14:paraId="366106F3" w14:textId="77777777" w:rsidR="00477F61" w:rsidRDefault="00477F61" w:rsidP="0042014C">
            <w:proofErr w:type="spellStart"/>
            <w:proofErr w:type="gram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303" w:type="dxa"/>
          </w:tcPr>
          <w:p w14:paraId="43546F1F" w14:textId="77777777" w:rsidR="00477F61" w:rsidRDefault="00477F61" w:rsidP="0042014C"/>
        </w:tc>
        <w:tc>
          <w:tcPr>
            <w:tcW w:w="2303" w:type="dxa"/>
          </w:tcPr>
          <w:p w14:paraId="1937BFBF" w14:textId="77777777" w:rsidR="00477F61" w:rsidRDefault="00477F61" w:rsidP="0042014C"/>
        </w:tc>
        <w:tc>
          <w:tcPr>
            <w:tcW w:w="2303" w:type="dxa"/>
          </w:tcPr>
          <w:p w14:paraId="0AC3C0CE" w14:textId="77777777" w:rsidR="00477F61" w:rsidRDefault="00477F61" w:rsidP="0042014C"/>
        </w:tc>
      </w:tr>
      <w:tr w:rsidR="00477F61" w14:paraId="0659F162" w14:textId="77777777" w:rsidTr="0042014C">
        <w:tc>
          <w:tcPr>
            <w:tcW w:w="2303" w:type="dxa"/>
          </w:tcPr>
          <w:p w14:paraId="2BCDE46F" w14:textId="77777777" w:rsidR="00477F61" w:rsidRDefault="00477F61" w:rsidP="0042014C"/>
        </w:tc>
        <w:tc>
          <w:tcPr>
            <w:tcW w:w="2303" w:type="dxa"/>
          </w:tcPr>
          <w:p w14:paraId="14C12E86" w14:textId="77777777" w:rsidR="00477F61" w:rsidRDefault="00477F61" w:rsidP="0042014C"/>
        </w:tc>
        <w:tc>
          <w:tcPr>
            <w:tcW w:w="2303" w:type="dxa"/>
          </w:tcPr>
          <w:p w14:paraId="522286FF" w14:textId="77777777" w:rsidR="00477F61" w:rsidRPr="00B324C1" w:rsidRDefault="00477F61" w:rsidP="0042014C">
            <w:pPr>
              <w:rPr>
                <w:b/>
              </w:rPr>
            </w:pPr>
            <w:r w:rsidRPr="00B324C1">
              <w:rPr>
                <w:b/>
              </w:rPr>
              <w:t>Ressources privées</w:t>
            </w:r>
          </w:p>
        </w:tc>
        <w:tc>
          <w:tcPr>
            <w:tcW w:w="2303" w:type="dxa"/>
          </w:tcPr>
          <w:p w14:paraId="11A1C6F2" w14:textId="77777777" w:rsidR="00477F61" w:rsidRDefault="00477F61" w:rsidP="0042014C"/>
        </w:tc>
      </w:tr>
      <w:tr w:rsidR="00477F61" w14:paraId="50EC939D" w14:textId="77777777" w:rsidTr="0042014C">
        <w:tc>
          <w:tcPr>
            <w:tcW w:w="2303" w:type="dxa"/>
          </w:tcPr>
          <w:p w14:paraId="438DEA4F" w14:textId="77777777" w:rsidR="00477F61" w:rsidRDefault="00477F61" w:rsidP="0042014C"/>
        </w:tc>
        <w:tc>
          <w:tcPr>
            <w:tcW w:w="2303" w:type="dxa"/>
          </w:tcPr>
          <w:p w14:paraId="3662AAE5" w14:textId="77777777" w:rsidR="00477F61" w:rsidRDefault="00477F61" w:rsidP="0042014C"/>
        </w:tc>
        <w:tc>
          <w:tcPr>
            <w:tcW w:w="2303" w:type="dxa"/>
          </w:tcPr>
          <w:p w14:paraId="0242F700" w14:textId="77777777" w:rsidR="00477F61" w:rsidRDefault="00477F61" w:rsidP="0042014C">
            <w:r>
              <w:t>Soutien revitalisation</w:t>
            </w:r>
          </w:p>
        </w:tc>
        <w:tc>
          <w:tcPr>
            <w:tcW w:w="2303" w:type="dxa"/>
          </w:tcPr>
          <w:p w14:paraId="5E0A6C60" w14:textId="77777777" w:rsidR="00477F61" w:rsidRDefault="00477F61" w:rsidP="0042014C"/>
        </w:tc>
      </w:tr>
      <w:tr w:rsidR="00477F61" w14:paraId="6E9A341D" w14:textId="77777777" w:rsidTr="0042014C">
        <w:tc>
          <w:tcPr>
            <w:tcW w:w="2303" w:type="dxa"/>
          </w:tcPr>
          <w:p w14:paraId="1EE7DEBB" w14:textId="77777777" w:rsidR="00477F61" w:rsidRDefault="00477F61" w:rsidP="0042014C"/>
        </w:tc>
        <w:tc>
          <w:tcPr>
            <w:tcW w:w="2303" w:type="dxa"/>
          </w:tcPr>
          <w:p w14:paraId="4058669A" w14:textId="77777777" w:rsidR="00477F61" w:rsidRDefault="00477F61" w:rsidP="0042014C"/>
        </w:tc>
        <w:tc>
          <w:tcPr>
            <w:tcW w:w="2303" w:type="dxa"/>
          </w:tcPr>
          <w:p w14:paraId="1A650467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303" w:type="dxa"/>
          </w:tcPr>
          <w:p w14:paraId="3066B0D2" w14:textId="77777777" w:rsidR="00477F61" w:rsidRDefault="00477F61" w:rsidP="0042014C"/>
        </w:tc>
      </w:tr>
      <w:tr w:rsidR="00477F61" w14:paraId="7EC899FE" w14:textId="77777777" w:rsidTr="0042014C">
        <w:tc>
          <w:tcPr>
            <w:tcW w:w="2303" w:type="dxa"/>
          </w:tcPr>
          <w:p w14:paraId="2CCE35D8" w14:textId="77777777" w:rsidR="00477F61" w:rsidRDefault="00477F61" w:rsidP="0042014C"/>
        </w:tc>
        <w:tc>
          <w:tcPr>
            <w:tcW w:w="2303" w:type="dxa"/>
          </w:tcPr>
          <w:p w14:paraId="7DF47C4D" w14:textId="77777777" w:rsidR="00477F61" w:rsidRDefault="00477F61" w:rsidP="0042014C"/>
        </w:tc>
        <w:tc>
          <w:tcPr>
            <w:tcW w:w="2303" w:type="dxa"/>
          </w:tcPr>
          <w:p w14:paraId="27519833" w14:textId="77777777" w:rsidR="00477F61" w:rsidRDefault="00477F61" w:rsidP="0042014C"/>
        </w:tc>
        <w:tc>
          <w:tcPr>
            <w:tcW w:w="2303" w:type="dxa"/>
          </w:tcPr>
          <w:p w14:paraId="0048AAAF" w14:textId="77777777" w:rsidR="00477F61" w:rsidRDefault="00477F61" w:rsidP="0042014C"/>
        </w:tc>
      </w:tr>
      <w:tr w:rsidR="00477F61" w14:paraId="5819005A" w14:textId="77777777" w:rsidTr="0042014C">
        <w:tc>
          <w:tcPr>
            <w:tcW w:w="2303" w:type="dxa"/>
            <w:tcBorders>
              <w:bottom w:val="single" w:sz="4" w:space="0" w:color="auto"/>
            </w:tcBorders>
          </w:tcPr>
          <w:p w14:paraId="70C89BBC" w14:textId="77777777" w:rsidR="00477F61" w:rsidRDefault="00477F61" w:rsidP="0042014C"/>
        </w:tc>
        <w:tc>
          <w:tcPr>
            <w:tcW w:w="2303" w:type="dxa"/>
            <w:tcBorders>
              <w:bottom w:val="single" w:sz="4" w:space="0" w:color="auto"/>
            </w:tcBorders>
          </w:tcPr>
          <w:p w14:paraId="5B0B6A44" w14:textId="77777777" w:rsidR="00477F61" w:rsidRDefault="00477F61" w:rsidP="0042014C"/>
        </w:tc>
        <w:tc>
          <w:tcPr>
            <w:tcW w:w="2303" w:type="dxa"/>
            <w:tcBorders>
              <w:bottom w:val="single" w:sz="4" w:space="0" w:color="auto"/>
            </w:tcBorders>
          </w:tcPr>
          <w:p w14:paraId="5FF88CFD" w14:textId="77777777" w:rsidR="00477F61" w:rsidRDefault="00477F61" w:rsidP="0042014C"/>
        </w:tc>
        <w:tc>
          <w:tcPr>
            <w:tcW w:w="2303" w:type="dxa"/>
            <w:tcBorders>
              <w:bottom w:val="single" w:sz="4" w:space="0" w:color="auto"/>
            </w:tcBorders>
          </w:tcPr>
          <w:p w14:paraId="5D45C164" w14:textId="77777777" w:rsidR="00477F61" w:rsidRDefault="00477F61" w:rsidP="0042014C"/>
        </w:tc>
      </w:tr>
      <w:tr w:rsidR="00477F61" w14:paraId="3790B2D0" w14:textId="77777777" w:rsidTr="0042014C"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522F7388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 xml:space="preserve">Total des </w:t>
            </w:r>
            <w:r>
              <w:rPr>
                <w:b/>
              </w:rPr>
              <w:t>c</w:t>
            </w:r>
            <w:r w:rsidRPr="005F72FE">
              <w:rPr>
                <w:b/>
              </w:rPr>
              <w:t>harges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01700565" w14:textId="77777777" w:rsidR="00477F61" w:rsidRPr="005F72FE" w:rsidRDefault="00477F61" w:rsidP="0042014C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418BB721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Total des produits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27FD32C0" w14:textId="77777777" w:rsidR="00477F61" w:rsidRPr="005F72FE" w:rsidRDefault="00477F61" w:rsidP="0042014C">
            <w:pPr>
              <w:jc w:val="center"/>
              <w:rPr>
                <w:b/>
              </w:rPr>
            </w:pPr>
          </w:p>
        </w:tc>
      </w:tr>
    </w:tbl>
    <w:p w14:paraId="45289ED8" w14:textId="77777777" w:rsidR="00477F61" w:rsidRDefault="00477F61" w:rsidP="00DF5414"/>
    <w:p w14:paraId="426290AC" w14:textId="77777777" w:rsidR="00477F61" w:rsidRDefault="00477F61" w:rsidP="00477F61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5A54E5E8" w14:textId="77777777" w:rsidR="00477F61" w:rsidRDefault="00477F61" w:rsidP="00477F61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0604E3CE" w14:textId="77777777" w:rsidR="00477F61" w:rsidRDefault="00477F61" w:rsidP="00477F61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04A4063E" w14:textId="0138D4BB" w:rsidR="00477F61" w:rsidRPr="00E468C9" w:rsidRDefault="00477F61" w:rsidP="00DF5414">
      <w:pPr>
        <w:rPr>
          <w:b/>
        </w:rPr>
      </w:pPr>
      <w:r w:rsidRPr="00E468C9">
        <w:rPr>
          <w:b/>
        </w:rPr>
        <w:lastRenderedPageBreak/>
        <w:t xml:space="preserve">Montant total du projet </w:t>
      </w:r>
      <w:r w:rsidR="00C01D78" w:rsidRPr="00E468C9">
        <w:rPr>
          <w:b/>
        </w:rPr>
        <w:t>(</w:t>
      </w:r>
      <w:r w:rsidRPr="00E468C9">
        <w:rPr>
          <w:b/>
        </w:rPr>
        <w:t>en euro</w:t>
      </w:r>
      <w:r w:rsidR="00324B3F">
        <w:rPr>
          <w:b/>
        </w:rPr>
        <w:t>s</w:t>
      </w:r>
      <w:r w:rsidR="00C01D78" w:rsidRPr="00E468C9">
        <w:rPr>
          <w:b/>
        </w:rPr>
        <w:t>)</w:t>
      </w:r>
      <w:r w:rsidRPr="00E468C9">
        <w:rPr>
          <w:b/>
        </w:rPr>
        <w:t> :</w:t>
      </w:r>
    </w:p>
    <w:p w14:paraId="2390390A" w14:textId="7C45CAF8" w:rsidR="00DF5414" w:rsidRDefault="00477F61" w:rsidP="00DF5414">
      <w:pPr>
        <w:rPr>
          <w:b/>
        </w:rPr>
      </w:pPr>
      <w:r w:rsidRPr="00E468C9">
        <w:rPr>
          <w:b/>
        </w:rPr>
        <w:t>Montant de</w:t>
      </w:r>
      <w:r w:rsidR="00C01D78" w:rsidRPr="00E468C9">
        <w:rPr>
          <w:b/>
        </w:rPr>
        <w:t>s</w:t>
      </w:r>
      <w:r w:rsidRPr="00E468C9">
        <w:rPr>
          <w:b/>
        </w:rPr>
        <w:t xml:space="preserve"> fonds de revitalisation sollicité</w:t>
      </w:r>
      <w:r w:rsidR="00C01D78" w:rsidRPr="00E468C9">
        <w:rPr>
          <w:b/>
        </w:rPr>
        <w:t>s</w:t>
      </w:r>
      <w:r w:rsidRPr="00E468C9">
        <w:rPr>
          <w:b/>
        </w:rPr>
        <w:t> </w:t>
      </w:r>
      <w:r w:rsidR="00C01D78" w:rsidRPr="00E468C9">
        <w:rPr>
          <w:b/>
        </w:rPr>
        <w:t>(</w:t>
      </w:r>
      <w:r w:rsidRPr="00E468C9">
        <w:rPr>
          <w:b/>
        </w:rPr>
        <w:t>en euro</w:t>
      </w:r>
      <w:r w:rsidR="00324B3F">
        <w:rPr>
          <w:b/>
        </w:rPr>
        <w:t>s</w:t>
      </w:r>
      <w:r w:rsidR="00C01D78" w:rsidRPr="00E468C9">
        <w:rPr>
          <w:b/>
        </w:rPr>
        <w:t>)</w:t>
      </w:r>
      <w:r w:rsidRPr="00E468C9">
        <w:rPr>
          <w:b/>
        </w:rPr>
        <w:t xml:space="preserve"> :</w:t>
      </w:r>
      <w:r w:rsidR="00DF5414" w:rsidRPr="00477F61">
        <w:rPr>
          <w:b/>
        </w:rPr>
        <w:tab/>
      </w:r>
    </w:p>
    <w:p w14:paraId="6EE8F72B" w14:textId="77777777" w:rsidR="003C5E21" w:rsidRPr="005602CD" w:rsidRDefault="003C5E21" w:rsidP="00DF5414">
      <w:pPr>
        <w:rPr>
          <w:b/>
        </w:rPr>
      </w:pPr>
    </w:p>
    <w:p w14:paraId="7A5F11D9" w14:textId="77777777" w:rsidR="00477F61" w:rsidRDefault="00477F61" w:rsidP="00DF5414">
      <w:pPr>
        <w:rPr>
          <w:b/>
          <w:sz w:val="24"/>
          <w:szCs w:val="24"/>
        </w:rPr>
      </w:pPr>
    </w:p>
    <w:p w14:paraId="2C3C9AF5" w14:textId="77777777" w:rsidR="00DF5414" w:rsidRPr="00D107FF" w:rsidRDefault="00D107FF" w:rsidP="00DF5414">
      <w:pPr>
        <w:rPr>
          <w:b/>
          <w:sz w:val="24"/>
          <w:szCs w:val="24"/>
        </w:rPr>
      </w:pPr>
      <w:r w:rsidRPr="00D107FF">
        <w:rPr>
          <w:b/>
          <w:sz w:val="24"/>
          <w:szCs w:val="24"/>
        </w:rPr>
        <w:t>Commentaires du porteur</w:t>
      </w:r>
      <w:r w:rsidR="00DF5414" w:rsidRPr="00D107FF">
        <w:rPr>
          <w:b/>
          <w:sz w:val="24"/>
          <w:szCs w:val="24"/>
        </w:rPr>
        <w:tab/>
      </w:r>
      <w:r w:rsidR="00DF5414" w:rsidRPr="00D107FF">
        <w:rPr>
          <w:b/>
          <w:sz w:val="24"/>
          <w:szCs w:val="24"/>
        </w:rPr>
        <w:tab/>
      </w:r>
      <w:r w:rsidR="00DF5414" w:rsidRPr="00D107FF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07FF" w14:paraId="66866333" w14:textId="77777777" w:rsidTr="00477F61">
        <w:trPr>
          <w:trHeight w:val="6889"/>
        </w:trPr>
        <w:tc>
          <w:tcPr>
            <w:tcW w:w="9212" w:type="dxa"/>
          </w:tcPr>
          <w:p w14:paraId="2C117CDA" w14:textId="77777777" w:rsidR="00D107FF" w:rsidRDefault="00DF5414" w:rsidP="00DF5414">
            <w:r>
              <w:tab/>
            </w:r>
          </w:p>
          <w:p w14:paraId="35EF747D" w14:textId="77777777" w:rsidR="00D107FF" w:rsidRDefault="00D107FF" w:rsidP="00DF5414"/>
          <w:p w14:paraId="3E54A937" w14:textId="77777777" w:rsidR="00D107FF" w:rsidRDefault="00D107FF" w:rsidP="00DF5414"/>
          <w:p w14:paraId="50EC7999" w14:textId="77777777" w:rsidR="00D107FF" w:rsidRDefault="00D107FF" w:rsidP="00DF5414"/>
          <w:p w14:paraId="1B01BB86" w14:textId="77777777" w:rsidR="00D107FF" w:rsidRDefault="00D107FF" w:rsidP="00DF5414"/>
          <w:p w14:paraId="2C83CE76" w14:textId="77777777" w:rsidR="00D107FF" w:rsidRDefault="00D107FF" w:rsidP="00DF5414"/>
          <w:p w14:paraId="579442FB" w14:textId="77777777" w:rsidR="00D107FF" w:rsidRDefault="00D107FF" w:rsidP="00DF5414"/>
          <w:p w14:paraId="6DDA8746" w14:textId="77777777" w:rsidR="00D107FF" w:rsidRDefault="00D107FF" w:rsidP="00DF5414"/>
          <w:p w14:paraId="73847E70" w14:textId="77777777" w:rsidR="00D107FF" w:rsidRDefault="00D107FF" w:rsidP="00DF5414"/>
          <w:p w14:paraId="3CF39230" w14:textId="77777777" w:rsidR="00D107FF" w:rsidRDefault="00D107FF" w:rsidP="00DF5414"/>
          <w:p w14:paraId="673C0CE2" w14:textId="77777777" w:rsidR="00D107FF" w:rsidRDefault="00D107FF" w:rsidP="00DF5414"/>
          <w:p w14:paraId="05C724F4" w14:textId="77777777" w:rsidR="00D107FF" w:rsidRDefault="00D107FF" w:rsidP="00DF5414"/>
          <w:p w14:paraId="43E158DE" w14:textId="77777777" w:rsidR="00D107FF" w:rsidRDefault="00D107FF" w:rsidP="00DF5414"/>
          <w:p w14:paraId="371B0747" w14:textId="77777777" w:rsidR="000E3E93" w:rsidRDefault="000E3E93" w:rsidP="00DF5414"/>
          <w:p w14:paraId="22F30556" w14:textId="77777777" w:rsidR="000E3E93" w:rsidRDefault="000E3E93" w:rsidP="00DF5414"/>
          <w:p w14:paraId="60208636" w14:textId="77777777" w:rsidR="000E3E93" w:rsidRDefault="000E3E93" w:rsidP="00DF5414"/>
          <w:p w14:paraId="5AC9BAE1" w14:textId="77777777" w:rsidR="00D107FF" w:rsidRDefault="00D107FF" w:rsidP="00DF5414"/>
          <w:p w14:paraId="08132DD9" w14:textId="77777777" w:rsidR="000E3E93" w:rsidRDefault="000E3E93" w:rsidP="00DF5414"/>
          <w:p w14:paraId="62D284B8" w14:textId="77777777" w:rsidR="00D107FF" w:rsidRDefault="00D107FF" w:rsidP="00DF5414"/>
          <w:p w14:paraId="413A6B19" w14:textId="77777777" w:rsidR="00D107FF" w:rsidRDefault="00D107FF" w:rsidP="00DF5414"/>
          <w:p w14:paraId="792B7944" w14:textId="77777777" w:rsidR="00D107FF" w:rsidRDefault="00D107FF" w:rsidP="00DF5414"/>
          <w:p w14:paraId="13D82815" w14:textId="77777777" w:rsidR="00D107FF" w:rsidRDefault="00D107FF" w:rsidP="00DF5414"/>
        </w:tc>
      </w:tr>
    </w:tbl>
    <w:p w14:paraId="4C9896DC" w14:textId="77777777" w:rsidR="00DF5414" w:rsidRDefault="00DF5414" w:rsidP="00DF5414">
      <w:r>
        <w:tab/>
      </w:r>
      <w:r>
        <w:tab/>
      </w:r>
    </w:p>
    <w:p w14:paraId="14E04F04" w14:textId="77777777" w:rsidR="00477F61" w:rsidRDefault="00477F61" w:rsidP="00DF5414"/>
    <w:p w14:paraId="7C43FECD" w14:textId="77777777" w:rsidR="00DF5414" w:rsidRDefault="005F72FE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</w:t>
      </w:r>
      <w:r w:rsidR="00D1600D" w:rsidRPr="003B22A7">
        <w:rPr>
          <w:b/>
          <w:sz w:val="24"/>
          <w:szCs w:val="24"/>
          <w:u w:val="single"/>
        </w:rPr>
        <w:t>Calendrier prévisionnel du projet</w:t>
      </w:r>
    </w:p>
    <w:p w14:paraId="57930112" w14:textId="77777777" w:rsidR="000E3E93" w:rsidRPr="000E3E93" w:rsidRDefault="00D107FF" w:rsidP="000E3E93">
      <w:pPr>
        <w:rPr>
          <w:rFonts w:cstheme="minorHAnsi"/>
        </w:rPr>
      </w:pPr>
      <w:r w:rsidRPr="00D107FF">
        <w:rPr>
          <w:i/>
          <w:color w:val="808080" w:themeColor="background1" w:themeShade="80"/>
          <w:sz w:val="24"/>
          <w:szCs w:val="24"/>
        </w:rPr>
        <w:t>Le projet peut être fin</w:t>
      </w:r>
      <w:r w:rsidR="00B11354">
        <w:rPr>
          <w:i/>
          <w:color w:val="808080" w:themeColor="background1" w:themeShade="80"/>
          <w:sz w:val="24"/>
          <w:szCs w:val="24"/>
        </w:rPr>
        <w:t>ancé sur une durée maximale de 2</w:t>
      </w:r>
      <w:r w:rsidRPr="00D107FF">
        <w:rPr>
          <w:i/>
          <w:color w:val="808080" w:themeColor="background1" w:themeShade="80"/>
          <w:sz w:val="24"/>
          <w:szCs w:val="24"/>
        </w:rPr>
        <w:t xml:space="preserve"> ans</w:t>
      </w:r>
      <w:r>
        <w:rPr>
          <w:i/>
          <w:color w:val="808080" w:themeColor="background1" w:themeShade="80"/>
          <w:sz w:val="24"/>
          <w:szCs w:val="24"/>
        </w:rPr>
        <w:t>, celle-ci pouvant débuter tout au long de l’année.</w:t>
      </w:r>
      <w:r w:rsidR="000E3E93">
        <w:rPr>
          <w:i/>
          <w:color w:val="808080" w:themeColor="background1" w:themeShade="80"/>
          <w:sz w:val="24"/>
          <w:szCs w:val="24"/>
        </w:rPr>
        <w:t xml:space="preserve"> Vous pouvez indiquer le mois de démarrage du projet ainsi que sa durée.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B11354" w:rsidRPr="0038616E" w14:paraId="3F6ACD5C" w14:textId="77777777" w:rsidTr="00B11354">
        <w:tc>
          <w:tcPr>
            <w:tcW w:w="3282" w:type="dxa"/>
            <w:gridSpan w:val="12"/>
            <w:vAlign w:val="center"/>
          </w:tcPr>
          <w:p w14:paraId="3D9D0075" w14:textId="77777777" w:rsidR="00B11354" w:rsidRPr="00E468C9" w:rsidRDefault="00B11354" w:rsidP="00CB33F0">
            <w:pPr>
              <w:jc w:val="center"/>
              <w:rPr>
                <w:rFonts w:cstheme="minorHAnsi"/>
              </w:rPr>
            </w:pPr>
            <w:r w:rsidRPr="00E468C9">
              <w:rPr>
                <w:rFonts w:cstheme="minorHAnsi"/>
              </w:rPr>
              <w:t>Année N</w:t>
            </w:r>
          </w:p>
        </w:tc>
        <w:tc>
          <w:tcPr>
            <w:tcW w:w="3276" w:type="dxa"/>
            <w:gridSpan w:val="12"/>
            <w:vAlign w:val="center"/>
          </w:tcPr>
          <w:p w14:paraId="4B275814" w14:textId="77777777" w:rsidR="00B11354" w:rsidRPr="00E468C9" w:rsidRDefault="00B11354" w:rsidP="00CB33F0">
            <w:pPr>
              <w:jc w:val="center"/>
              <w:rPr>
                <w:rFonts w:cstheme="minorHAnsi"/>
              </w:rPr>
            </w:pPr>
            <w:r w:rsidRPr="00E468C9">
              <w:rPr>
                <w:rFonts w:cstheme="minorHAnsi"/>
              </w:rPr>
              <w:t>Année N</w:t>
            </w:r>
            <w:r>
              <w:rPr>
                <w:rFonts w:cstheme="minorHAnsi"/>
              </w:rPr>
              <w:t>+1</w:t>
            </w:r>
          </w:p>
        </w:tc>
      </w:tr>
      <w:tr w:rsidR="00B11354" w:rsidRPr="0038616E" w14:paraId="58B528E2" w14:textId="77777777" w:rsidTr="00B11354">
        <w:trPr>
          <w:cantSplit/>
          <w:trHeight w:val="1134"/>
        </w:trPr>
        <w:tc>
          <w:tcPr>
            <w:tcW w:w="274" w:type="dxa"/>
            <w:textDirection w:val="btLr"/>
            <w:vAlign w:val="center"/>
          </w:tcPr>
          <w:p w14:paraId="7F5510F1" w14:textId="77777777" w:rsidR="00B11354" w:rsidRPr="00E468C9" w:rsidRDefault="001C144D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68C9">
              <w:rPr>
                <w:sz w:val="20"/>
                <w:szCs w:val="20"/>
              </w:rPr>
              <w:t>J</w:t>
            </w:r>
            <w:r w:rsidR="00B11354" w:rsidRPr="00E468C9">
              <w:rPr>
                <w:sz w:val="20"/>
                <w:szCs w:val="20"/>
              </w:rPr>
              <w:t>anvier</w:t>
            </w:r>
          </w:p>
        </w:tc>
        <w:tc>
          <w:tcPr>
            <w:tcW w:w="274" w:type="dxa"/>
            <w:textDirection w:val="btLr"/>
            <w:vAlign w:val="center"/>
          </w:tcPr>
          <w:p w14:paraId="7D77FB89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février</w:t>
            </w:r>
            <w:proofErr w:type="gramEnd"/>
          </w:p>
        </w:tc>
        <w:tc>
          <w:tcPr>
            <w:tcW w:w="274" w:type="dxa"/>
            <w:textDirection w:val="btLr"/>
            <w:vAlign w:val="center"/>
          </w:tcPr>
          <w:p w14:paraId="7EF9BF10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mars</w:t>
            </w:r>
            <w:proofErr w:type="gramEnd"/>
          </w:p>
        </w:tc>
        <w:tc>
          <w:tcPr>
            <w:tcW w:w="274" w:type="dxa"/>
            <w:textDirection w:val="btLr"/>
            <w:vAlign w:val="center"/>
          </w:tcPr>
          <w:p w14:paraId="4E23B23C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avril</w:t>
            </w:r>
            <w:proofErr w:type="gramEnd"/>
          </w:p>
        </w:tc>
        <w:tc>
          <w:tcPr>
            <w:tcW w:w="274" w:type="dxa"/>
            <w:textDirection w:val="btLr"/>
            <w:vAlign w:val="center"/>
          </w:tcPr>
          <w:p w14:paraId="4A799784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mai</w:t>
            </w:r>
            <w:proofErr w:type="gramEnd"/>
          </w:p>
        </w:tc>
        <w:tc>
          <w:tcPr>
            <w:tcW w:w="274" w:type="dxa"/>
            <w:textDirection w:val="btLr"/>
            <w:vAlign w:val="center"/>
          </w:tcPr>
          <w:p w14:paraId="35B67620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juin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33DE74EE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juillet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783896FD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août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2E056185" w14:textId="77777777" w:rsidR="00B11354" w:rsidRPr="00E468C9" w:rsidRDefault="001C144D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68C9">
              <w:rPr>
                <w:sz w:val="20"/>
                <w:szCs w:val="20"/>
              </w:rPr>
              <w:t>S</w:t>
            </w:r>
            <w:r w:rsidR="00B11354" w:rsidRPr="00E468C9">
              <w:rPr>
                <w:sz w:val="20"/>
                <w:szCs w:val="20"/>
              </w:rPr>
              <w:t>eptembre</w:t>
            </w:r>
          </w:p>
        </w:tc>
        <w:tc>
          <w:tcPr>
            <w:tcW w:w="273" w:type="dxa"/>
            <w:textDirection w:val="btLr"/>
            <w:vAlign w:val="center"/>
          </w:tcPr>
          <w:p w14:paraId="1F7AFDAA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octobre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4C622E23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6D90C436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décembre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65C4411A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janvier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35027B75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février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3B46F864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mars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2CB3F9B5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avril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0F7F6561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mai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2560FECD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juin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151BB9AB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juillet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63AE9BA0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août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3C954668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septembre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45BAD23B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octobre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2B200218" w14:textId="77777777" w:rsidR="00B11354" w:rsidRPr="00E468C9" w:rsidRDefault="00B11354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68C9">
              <w:rPr>
                <w:sz w:val="20"/>
                <w:szCs w:val="20"/>
              </w:rPr>
              <w:t>novembre</w:t>
            </w:r>
            <w:proofErr w:type="gramEnd"/>
          </w:p>
        </w:tc>
        <w:tc>
          <w:tcPr>
            <w:tcW w:w="273" w:type="dxa"/>
            <w:textDirection w:val="btLr"/>
            <w:vAlign w:val="center"/>
          </w:tcPr>
          <w:p w14:paraId="05FD1256" w14:textId="77777777" w:rsidR="00B11354" w:rsidRPr="00E468C9" w:rsidRDefault="001C144D" w:rsidP="00D65BD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68C9">
              <w:rPr>
                <w:sz w:val="20"/>
                <w:szCs w:val="20"/>
              </w:rPr>
              <w:t>D</w:t>
            </w:r>
            <w:r w:rsidR="00B11354" w:rsidRPr="00E468C9">
              <w:rPr>
                <w:sz w:val="20"/>
                <w:szCs w:val="20"/>
              </w:rPr>
              <w:t>écembre</w:t>
            </w:r>
          </w:p>
        </w:tc>
      </w:tr>
      <w:tr w:rsidR="00B11354" w:rsidRPr="0038616E" w14:paraId="35D4CF95" w14:textId="77777777" w:rsidTr="00B11354">
        <w:trPr>
          <w:trHeight w:val="622"/>
        </w:trPr>
        <w:tc>
          <w:tcPr>
            <w:tcW w:w="274" w:type="dxa"/>
          </w:tcPr>
          <w:p w14:paraId="38EE566B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4" w:type="dxa"/>
          </w:tcPr>
          <w:p w14:paraId="2A762B6D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4" w:type="dxa"/>
          </w:tcPr>
          <w:p w14:paraId="126CC54C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4" w:type="dxa"/>
          </w:tcPr>
          <w:p w14:paraId="71D9C022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4" w:type="dxa"/>
          </w:tcPr>
          <w:p w14:paraId="49ACDC26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4" w:type="dxa"/>
          </w:tcPr>
          <w:p w14:paraId="07868B21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4F9424FD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015BDA00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3BC6EE8B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59BA1B58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53B7E3E5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50AEBBBB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5A64D238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68E18DA6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30041B4E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28985ECC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78797B51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677CD001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3A44A0B0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75D5501C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136F29A7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2A9D994D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7B0EEA33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  <w:tc>
          <w:tcPr>
            <w:tcW w:w="273" w:type="dxa"/>
          </w:tcPr>
          <w:p w14:paraId="063B8E75" w14:textId="77777777" w:rsidR="00B11354" w:rsidRPr="00E468C9" w:rsidRDefault="00B11354" w:rsidP="000E3E93">
            <w:pPr>
              <w:rPr>
                <w:rFonts w:cstheme="minorHAnsi"/>
              </w:rPr>
            </w:pPr>
          </w:p>
        </w:tc>
      </w:tr>
    </w:tbl>
    <w:p w14:paraId="402C5FFF" w14:textId="77777777" w:rsidR="00C01D78" w:rsidRPr="000E3E93" w:rsidRDefault="00C01D78" w:rsidP="000E3E93">
      <w:pPr>
        <w:rPr>
          <w:rFonts w:cstheme="minorHAnsi"/>
        </w:rPr>
      </w:pPr>
    </w:p>
    <w:p w14:paraId="016B7D73" w14:textId="77777777" w:rsidR="001C144D" w:rsidRDefault="000E3E93" w:rsidP="000E3E93">
      <w:pPr>
        <w:rPr>
          <w:rFonts w:cstheme="minorHAnsi"/>
        </w:rPr>
      </w:pPr>
      <w:r w:rsidRPr="000E3E93">
        <w:rPr>
          <w:rFonts w:cstheme="minorHAnsi"/>
        </w:rPr>
        <w:lastRenderedPageBreak/>
        <w:t xml:space="preserve"> </w:t>
      </w:r>
    </w:p>
    <w:p w14:paraId="13B86704" w14:textId="77777777" w:rsidR="001C144D" w:rsidRDefault="001C144D" w:rsidP="000E3E93">
      <w:pPr>
        <w:rPr>
          <w:rFonts w:cstheme="minorHAnsi"/>
        </w:rPr>
      </w:pPr>
    </w:p>
    <w:p w14:paraId="2454CDD0" w14:textId="77777777" w:rsidR="00DF5414" w:rsidRPr="000E3E93" w:rsidRDefault="000E3E93" w:rsidP="000E3E93">
      <w:pPr>
        <w:rPr>
          <w:rFonts w:cstheme="minorHAnsi"/>
          <w:b/>
          <w:sz w:val="24"/>
          <w:szCs w:val="24"/>
        </w:rPr>
      </w:pPr>
      <w:r w:rsidRPr="000E3E93">
        <w:rPr>
          <w:rFonts w:cstheme="minorHAnsi"/>
          <w:b/>
          <w:sz w:val="24"/>
          <w:szCs w:val="24"/>
        </w:rPr>
        <w:t>Commentaires du porteur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3E93" w14:paraId="3BC7C498" w14:textId="77777777" w:rsidTr="00D65BD4">
        <w:trPr>
          <w:trHeight w:val="8427"/>
        </w:trPr>
        <w:tc>
          <w:tcPr>
            <w:tcW w:w="9212" w:type="dxa"/>
          </w:tcPr>
          <w:p w14:paraId="64685CDF" w14:textId="77777777" w:rsidR="000E3E93" w:rsidRDefault="000E3E93" w:rsidP="00DF5414"/>
          <w:p w14:paraId="12BFB0F7" w14:textId="77777777" w:rsidR="000E3E93" w:rsidRDefault="000E3E93" w:rsidP="00DF5414"/>
          <w:p w14:paraId="5EF4BCB6" w14:textId="77777777" w:rsidR="000E3E93" w:rsidRDefault="000E3E93" w:rsidP="00DF5414"/>
          <w:p w14:paraId="6DF868CF" w14:textId="77777777" w:rsidR="000E3E93" w:rsidRDefault="000E3E93" w:rsidP="00DF5414"/>
          <w:p w14:paraId="6DD9AD1B" w14:textId="77777777" w:rsidR="000E3E93" w:rsidRDefault="000E3E93" w:rsidP="00DF5414"/>
          <w:p w14:paraId="52D2D1D4" w14:textId="77777777" w:rsidR="000E3E93" w:rsidRDefault="000E3E93" w:rsidP="00DF5414"/>
          <w:p w14:paraId="7CC896F1" w14:textId="77777777" w:rsidR="000E3E93" w:rsidRDefault="000E3E93" w:rsidP="00DF5414"/>
          <w:p w14:paraId="36538F17" w14:textId="77777777" w:rsidR="000E3E93" w:rsidRDefault="000E3E93" w:rsidP="00DF5414"/>
          <w:p w14:paraId="3EA542CB" w14:textId="77777777" w:rsidR="000E3E93" w:rsidRDefault="000E3E93" w:rsidP="00DF5414"/>
          <w:p w14:paraId="65002CA0" w14:textId="77777777" w:rsidR="000E3E93" w:rsidRDefault="000E3E93" w:rsidP="00DF5414"/>
          <w:p w14:paraId="52BCEFE2" w14:textId="77777777" w:rsidR="000E3E93" w:rsidRDefault="000E3E93" w:rsidP="00DF5414"/>
          <w:p w14:paraId="354B914F" w14:textId="77777777" w:rsidR="00A4098A" w:rsidRDefault="00A4098A" w:rsidP="00DF5414"/>
          <w:p w14:paraId="2F12663B" w14:textId="77777777" w:rsidR="00A4098A" w:rsidRDefault="00A4098A" w:rsidP="00DF5414"/>
          <w:p w14:paraId="6FE8B9CD" w14:textId="77777777" w:rsidR="00A4098A" w:rsidRDefault="00A4098A" w:rsidP="00DF5414"/>
          <w:p w14:paraId="4E2CDB8B" w14:textId="77777777" w:rsidR="00A4098A" w:rsidRDefault="00A4098A" w:rsidP="00DF5414"/>
          <w:p w14:paraId="29EF36E5" w14:textId="77777777" w:rsidR="00A4098A" w:rsidRDefault="00A4098A" w:rsidP="00DF5414"/>
          <w:p w14:paraId="5919A909" w14:textId="77777777" w:rsidR="00A4098A" w:rsidRDefault="00A4098A" w:rsidP="00DF5414"/>
          <w:p w14:paraId="4876A0CD" w14:textId="77777777" w:rsidR="00A4098A" w:rsidRDefault="00A4098A" w:rsidP="00DF5414"/>
          <w:p w14:paraId="0A03ACD8" w14:textId="77777777" w:rsidR="00A4098A" w:rsidRDefault="00A4098A" w:rsidP="00DF5414"/>
          <w:p w14:paraId="4A0AA22D" w14:textId="77777777" w:rsidR="00A4098A" w:rsidRDefault="00A4098A" w:rsidP="00DF5414"/>
          <w:p w14:paraId="14FC6BAC" w14:textId="77777777" w:rsidR="00A4098A" w:rsidRDefault="00A4098A" w:rsidP="00DF5414"/>
          <w:p w14:paraId="32BB585D" w14:textId="77777777" w:rsidR="000E3E93" w:rsidRDefault="000E3E93" w:rsidP="00DF5414"/>
          <w:p w14:paraId="5839A813" w14:textId="77777777" w:rsidR="000E3E93" w:rsidRDefault="000E3E93" w:rsidP="00DF5414"/>
          <w:p w14:paraId="36F1B4E6" w14:textId="77777777" w:rsidR="000E3E93" w:rsidRDefault="000E3E93" w:rsidP="00DF5414"/>
          <w:p w14:paraId="71B5A6C8" w14:textId="77777777" w:rsidR="000E3E93" w:rsidRDefault="000E3E93" w:rsidP="00DF5414"/>
          <w:p w14:paraId="60CC2E95" w14:textId="77777777" w:rsidR="00D65BD4" w:rsidRDefault="00D65BD4" w:rsidP="00DF5414"/>
          <w:p w14:paraId="1423E193" w14:textId="77777777" w:rsidR="00D65BD4" w:rsidRDefault="00D65BD4" w:rsidP="00DF5414"/>
          <w:p w14:paraId="3F9176E8" w14:textId="77777777" w:rsidR="00D65BD4" w:rsidRDefault="00D65BD4" w:rsidP="00DF5414"/>
          <w:p w14:paraId="4A8B6617" w14:textId="77777777" w:rsidR="00D65BD4" w:rsidRDefault="00D65BD4" w:rsidP="00DF5414"/>
          <w:p w14:paraId="60D868F4" w14:textId="77777777" w:rsidR="00D65BD4" w:rsidRDefault="00D65BD4" w:rsidP="00DF5414"/>
          <w:p w14:paraId="693F485B" w14:textId="77777777" w:rsidR="00D65BD4" w:rsidRDefault="00D65BD4" w:rsidP="00DF5414"/>
        </w:tc>
      </w:tr>
    </w:tbl>
    <w:p w14:paraId="79CDC685" w14:textId="77777777" w:rsidR="002332F4" w:rsidRDefault="00DF5414" w:rsidP="00DF54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332F4" w:rsidSect="00B324C1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3D8D" w14:textId="77777777" w:rsidR="0005678B" w:rsidRDefault="0005678B" w:rsidP="00D1600D">
      <w:pPr>
        <w:spacing w:after="0" w:line="240" w:lineRule="auto"/>
      </w:pPr>
      <w:r>
        <w:separator/>
      </w:r>
    </w:p>
  </w:endnote>
  <w:endnote w:type="continuationSeparator" w:id="0">
    <w:p w14:paraId="7B7450C4" w14:textId="77777777" w:rsidR="0005678B" w:rsidRDefault="0005678B" w:rsidP="00D1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574"/>
      <w:docPartObj>
        <w:docPartGallery w:val="Page Numbers (Bottom of Page)"/>
        <w:docPartUnique/>
      </w:docPartObj>
    </w:sdtPr>
    <w:sdtEndPr/>
    <w:sdtContent>
      <w:p w14:paraId="423FAC0B" w14:textId="77777777" w:rsidR="00D1600D" w:rsidRDefault="00D1600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CF8">
          <w:rPr>
            <w:noProof/>
          </w:rPr>
          <w:t>6</w:t>
        </w:r>
        <w:r>
          <w:fldChar w:fldCharType="end"/>
        </w:r>
      </w:p>
    </w:sdtContent>
  </w:sdt>
  <w:p w14:paraId="1FB80128" w14:textId="77777777" w:rsidR="00D1600D" w:rsidRDefault="00D160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558E" w14:textId="77777777" w:rsidR="0005678B" w:rsidRDefault="0005678B" w:rsidP="00D1600D">
      <w:pPr>
        <w:spacing w:after="0" w:line="240" w:lineRule="auto"/>
      </w:pPr>
      <w:r>
        <w:separator/>
      </w:r>
    </w:p>
  </w:footnote>
  <w:footnote w:type="continuationSeparator" w:id="0">
    <w:p w14:paraId="0B14840C" w14:textId="77777777" w:rsidR="0005678B" w:rsidRDefault="0005678B" w:rsidP="00D16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1421"/>
    <w:multiLevelType w:val="multilevel"/>
    <w:tmpl w:val="BC8A8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num w:numId="1" w16cid:durableId="53616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8A"/>
    <w:rsid w:val="0005678B"/>
    <w:rsid w:val="000615A6"/>
    <w:rsid w:val="000E3E93"/>
    <w:rsid w:val="001606A8"/>
    <w:rsid w:val="00166F6C"/>
    <w:rsid w:val="001C144D"/>
    <w:rsid w:val="002332F4"/>
    <w:rsid w:val="00285691"/>
    <w:rsid w:val="002C1729"/>
    <w:rsid w:val="00324B3F"/>
    <w:rsid w:val="003638A0"/>
    <w:rsid w:val="0038616E"/>
    <w:rsid w:val="003B22A7"/>
    <w:rsid w:val="003C5E21"/>
    <w:rsid w:val="003E13AD"/>
    <w:rsid w:val="004441E0"/>
    <w:rsid w:val="00477F61"/>
    <w:rsid w:val="004F681C"/>
    <w:rsid w:val="0051551A"/>
    <w:rsid w:val="005602CD"/>
    <w:rsid w:val="0059067A"/>
    <w:rsid w:val="00590F7C"/>
    <w:rsid w:val="005F72FE"/>
    <w:rsid w:val="006361FD"/>
    <w:rsid w:val="007C4122"/>
    <w:rsid w:val="008116CA"/>
    <w:rsid w:val="00860AB8"/>
    <w:rsid w:val="008C2160"/>
    <w:rsid w:val="008F5CA0"/>
    <w:rsid w:val="009E295B"/>
    <w:rsid w:val="009F5A04"/>
    <w:rsid w:val="00A4098A"/>
    <w:rsid w:val="00AA5533"/>
    <w:rsid w:val="00B11354"/>
    <w:rsid w:val="00B324C1"/>
    <w:rsid w:val="00B86C28"/>
    <w:rsid w:val="00BD2097"/>
    <w:rsid w:val="00C01D78"/>
    <w:rsid w:val="00C473BE"/>
    <w:rsid w:val="00CB33F0"/>
    <w:rsid w:val="00CE4A9D"/>
    <w:rsid w:val="00D107FF"/>
    <w:rsid w:val="00D1600D"/>
    <w:rsid w:val="00D65BD4"/>
    <w:rsid w:val="00DB3CF8"/>
    <w:rsid w:val="00DF5414"/>
    <w:rsid w:val="00E468C9"/>
    <w:rsid w:val="00EB166F"/>
    <w:rsid w:val="00ED389D"/>
    <w:rsid w:val="00EE508A"/>
    <w:rsid w:val="00F53E8D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BD9B"/>
  <w15:docId w15:val="{018691F1-6903-41F0-A847-5D91E21B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3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00D"/>
  </w:style>
  <w:style w:type="paragraph" w:styleId="Pieddepage">
    <w:name w:val="footer"/>
    <w:basedOn w:val="Normal"/>
    <w:link w:val="PieddepageCar"/>
    <w:uiPriority w:val="99"/>
    <w:unhideWhenUsed/>
    <w:rsid w:val="00D1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00D"/>
  </w:style>
  <w:style w:type="paragraph" w:styleId="Paragraphedeliste">
    <w:name w:val="List Paragraph"/>
    <w:basedOn w:val="Normal"/>
    <w:uiPriority w:val="34"/>
    <w:qFormat/>
    <w:rsid w:val="00D1600D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1C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PILORS Laurence (UT92)</dc:creator>
  <cp:lastModifiedBy>TRONY, Peggy (DRIEETS-IDF/UD94)</cp:lastModifiedBy>
  <cp:revision>3</cp:revision>
  <cp:lastPrinted>2016-02-17T13:00:00Z</cp:lastPrinted>
  <dcterms:created xsi:type="dcterms:W3CDTF">2026-01-19T12:42:00Z</dcterms:created>
  <dcterms:modified xsi:type="dcterms:W3CDTF">2026-01-19T12:44:00Z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2026-01-19T12:42:37Z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98949cfa-d454-494f-af5f-4637082d05d3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